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BAC0" w14:textId="77777777" w:rsidR="001E091C" w:rsidRPr="006B50BF" w:rsidRDefault="001E091C" w:rsidP="001E091C">
      <w:pPr>
        <w:rPr>
          <w:rFonts w:ascii="Century Gothic" w:hAnsi="Century Gothic" w:cs="Arial"/>
          <w:sz w:val="18"/>
          <w:szCs w:val="18"/>
        </w:rPr>
      </w:pPr>
    </w:p>
    <w:p w14:paraId="442ADD36" w14:textId="77777777" w:rsidR="006B50BF" w:rsidRPr="006B50BF" w:rsidRDefault="006B50BF" w:rsidP="006B50BF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..……………………….…..……………………………                                     …………………………………………….</w:t>
      </w:r>
    </w:p>
    <w:p w14:paraId="3B754A0B" w14:textId="77777777" w:rsidR="006B50BF" w:rsidRPr="006B50BF" w:rsidRDefault="006B50BF" w:rsidP="006B50BF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              (miejscowość, data)                                               </w:t>
      </w:r>
    </w:p>
    <w:p w14:paraId="1DA65147" w14:textId="77777777" w:rsidR="006B50BF" w:rsidRPr="006B50BF" w:rsidRDefault="006B50BF" w:rsidP="006B50BF">
      <w:pPr>
        <w:ind w:left="708" w:hanging="708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…………………………………………..…..………....</w:t>
      </w:r>
    </w:p>
    <w:p w14:paraId="1088DD00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</w:p>
    <w:p w14:paraId="6D92F20F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………………………………………………………….</w:t>
      </w:r>
    </w:p>
    <w:p w14:paraId="395D17F8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(adres)</w:t>
      </w:r>
    </w:p>
    <w:p w14:paraId="436D5BF0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…………………………..………………………..…….</w:t>
      </w:r>
    </w:p>
    <w:p w14:paraId="556CCDAB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(pesel)</w:t>
      </w:r>
    </w:p>
    <w:p w14:paraId="4A1AFDE6" w14:textId="77777777" w:rsidR="006B50BF" w:rsidRPr="006B50BF" w:rsidRDefault="006B50BF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……………………………..………………..…..….…..</w:t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</w:p>
    <w:p w14:paraId="088B4629" w14:textId="77777777" w:rsidR="006B50BF" w:rsidRPr="006B50BF" w:rsidRDefault="006B50BF" w:rsidP="006B50BF">
      <w:pPr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(nr telefonu)</w:t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>Powiatowy Urząd Pracy</w:t>
      </w:r>
    </w:p>
    <w:p w14:paraId="620F520F" w14:textId="77777777" w:rsidR="006B50BF" w:rsidRPr="006B50BF" w:rsidRDefault="006B50BF" w:rsidP="006B50BF">
      <w:pPr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</w:r>
      <w:r w:rsidRPr="006B50BF">
        <w:rPr>
          <w:rFonts w:ascii="Century Gothic" w:hAnsi="Century Gothic" w:cs="Arial"/>
          <w:b/>
          <w:bCs/>
          <w:sz w:val="18"/>
          <w:szCs w:val="18"/>
        </w:rPr>
        <w:tab/>
        <w:t>w Kamieniu Pomorskim</w:t>
      </w:r>
    </w:p>
    <w:p w14:paraId="3291FE46" w14:textId="6DE6A3E8" w:rsidR="004D4B64" w:rsidRPr="006B50BF" w:rsidRDefault="004D4B64" w:rsidP="0054452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291A3A93" w14:textId="77777777" w:rsidR="00C44252" w:rsidRPr="006B50BF" w:rsidRDefault="00C44252" w:rsidP="00C44252">
      <w:pPr>
        <w:autoSpaceDE w:val="0"/>
        <w:autoSpaceDN w:val="0"/>
        <w:adjustRightInd w:val="0"/>
        <w:ind w:left="4500"/>
        <w:rPr>
          <w:rFonts w:ascii="Century Gothic" w:hAnsi="Century Gothic" w:cs="Arial"/>
          <w:b/>
          <w:bCs/>
          <w:sz w:val="18"/>
          <w:szCs w:val="18"/>
        </w:rPr>
      </w:pPr>
    </w:p>
    <w:p w14:paraId="6E45E347" w14:textId="1ED6EE73" w:rsidR="00C44252" w:rsidRPr="006B50BF" w:rsidRDefault="00C44252" w:rsidP="00C44252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000133EC" w14:textId="50A5D9A2" w:rsidR="00C44252" w:rsidRPr="006B50BF" w:rsidRDefault="002905CE" w:rsidP="00AE1C9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B50BF">
        <w:rPr>
          <w:rFonts w:ascii="Century Gothic" w:hAnsi="Century Gothic" w:cs="Arial"/>
          <w:b/>
          <w:bCs/>
          <w:sz w:val="18"/>
          <w:szCs w:val="18"/>
        </w:rPr>
        <w:t>Rozliczenie</w:t>
      </w:r>
      <w:r w:rsidR="008C2651" w:rsidRPr="006B50BF">
        <w:rPr>
          <w:rFonts w:ascii="Century Gothic" w:hAnsi="Century Gothic" w:cs="Arial"/>
          <w:b/>
          <w:bCs/>
          <w:sz w:val="18"/>
          <w:szCs w:val="18"/>
        </w:rPr>
        <w:t xml:space="preserve"> poniesionych kosztów opieki nad dzieckiem </w:t>
      </w:r>
    </w:p>
    <w:p w14:paraId="2B1A6066" w14:textId="30D3E2DD" w:rsidR="00C44252" w:rsidRPr="006B50BF" w:rsidRDefault="006277AD" w:rsidP="006B50BF">
      <w:pPr>
        <w:jc w:val="center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i/>
          <w:sz w:val="18"/>
          <w:szCs w:val="18"/>
        </w:rPr>
        <w:t xml:space="preserve">Podstawa prawna: art.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146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 ustawy z dnia 20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marca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 200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5</w:t>
      </w:r>
      <w:r w:rsidRPr="006B50BF">
        <w:rPr>
          <w:rFonts w:ascii="Century Gothic" w:hAnsi="Century Gothic" w:cs="Arial"/>
          <w:i/>
          <w:sz w:val="18"/>
          <w:szCs w:val="18"/>
        </w:rPr>
        <w:t xml:space="preserve">r. o </w:t>
      </w:r>
      <w:r w:rsidR="006B50BF" w:rsidRPr="006B50BF">
        <w:rPr>
          <w:rFonts w:ascii="Century Gothic" w:hAnsi="Century Gothic" w:cs="Arial"/>
          <w:i/>
          <w:sz w:val="18"/>
          <w:szCs w:val="18"/>
        </w:rPr>
        <w:t>rynku pracy i służbach zatrudnienia</w:t>
      </w:r>
    </w:p>
    <w:p w14:paraId="2DF0E7D9" w14:textId="77777777" w:rsidR="007A01D2" w:rsidRPr="006B50BF" w:rsidRDefault="007A01D2" w:rsidP="007874DE">
      <w:pPr>
        <w:rPr>
          <w:rFonts w:ascii="Century Gothic" w:hAnsi="Century Gothic" w:cs="Arial"/>
          <w:sz w:val="18"/>
          <w:szCs w:val="18"/>
        </w:rPr>
      </w:pPr>
    </w:p>
    <w:p w14:paraId="6DE03705" w14:textId="77777777" w:rsidR="006B50BF" w:rsidRDefault="002D4F60" w:rsidP="004D4B64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Zwracam się z prośbą o refundację kosztów opieki nad dzieckiem</w:t>
      </w:r>
      <w:r w:rsidR="006277AD" w:rsidRPr="006B50BF">
        <w:rPr>
          <w:rFonts w:ascii="Century Gothic" w:hAnsi="Century Gothic" w:cs="Arial"/>
          <w:sz w:val="18"/>
          <w:szCs w:val="18"/>
        </w:rPr>
        <w:t xml:space="preserve"> </w:t>
      </w:r>
    </w:p>
    <w:p w14:paraId="1AFC779B" w14:textId="77777777" w:rsidR="006B50BF" w:rsidRDefault="006B50BF" w:rsidP="004D4B64">
      <w:pPr>
        <w:rPr>
          <w:rFonts w:ascii="Century Gothic" w:hAnsi="Century Gothic" w:cs="Arial"/>
          <w:sz w:val="18"/>
          <w:szCs w:val="18"/>
        </w:rPr>
      </w:pPr>
    </w:p>
    <w:p w14:paraId="05FB77D6" w14:textId="791F76AE" w:rsidR="006B50BF" w:rsidRDefault="006277AD" w:rsidP="004D4B64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……………………………………………</w:t>
      </w:r>
      <w:r w:rsidR="00A64A8B" w:rsidRPr="006B50BF">
        <w:rPr>
          <w:rFonts w:ascii="Century Gothic" w:hAnsi="Century Gothic" w:cs="Arial"/>
          <w:sz w:val="18"/>
          <w:szCs w:val="18"/>
        </w:rPr>
        <w:t>….………</w:t>
      </w:r>
      <w:r w:rsidR="006B50BF">
        <w:rPr>
          <w:rFonts w:ascii="Century Gothic" w:hAnsi="Century Gothic" w:cs="Arial"/>
          <w:sz w:val="18"/>
          <w:szCs w:val="18"/>
        </w:rPr>
        <w:t>……………………………</w:t>
      </w:r>
      <w:r w:rsidR="00A64A8B" w:rsidRPr="006B50BF">
        <w:rPr>
          <w:rFonts w:ascii="Century Gothic" w:hAnsi="Century Gothic" w:cs="Arial"/>
          <w:sz w:val="18"/>
          <w:szCs w:val="18"/>
        </w:rPr>
        <w:t>….</w:t>
      </w:r>
      <w:r w:rsidR="006B50BF">
        <w:rPr>
          <w:rFonts w:ascii="Century Gothic" w:hAnsi="Century Gothic" w:cs="Arial"/>
          <w:sz w:val="18"/>
          <w:szCs w:val="18"/>
        </w:rPr>
        <w:t xml:space="preserve"> </w:t>
      </w:r>
      <w:r w:rsidR="006B50BF" w:rsidRPr="006B50BF">
        <w:rPr>
          <w:rFonts w:ascii="Century Gothic" w:hAnsi="Century Gothic" w:cs="Arial"/>
          <w:sz w:val="18"/>
          <w:szCs w:val="18"/>
        </w:rPr>
        <w:t>ur. …………………………</w:t>
      </w:r>
      <w:r w:rsidR="006B50BF">
        <w:rPr>
          <w:rFonts w:ascii="Century Gothic" w:hAnsi="Century Gothic" w:cs="Arial"/>
          <w:sz w:val="18"/>
          <w:szCs w:val="18"/>
        </w:rPr>
        <w:t>………..</w:t>
      </w:r>
      <w:r w:rsidR="006B50BF" w:rsidRPr="006B50BF">
        <w:rPr>
          <w:rFonts w:ascii="Century Gothic" w:hAnsi="Century Gothic" w:cs="Arial"/>
          <w:sz w:val="18"/>
          <w:szCs w:val="18"/>
        </w:rPr>
        <w:t xml:space="preserve">……… </w:t>
      </w:r>
      <w:r w:rsidR="006B50BF">
        <w:rPr>
          <w:rFonts w:ascii="Century Gothic" w:hAnsi="Century Gothic" w:cs="Arial"/>
          <w:sz w:val="18"/>
          <w:szCs w:val="18"/>
        </w:rPr>
        <w:t xml:space="preserve"> </w:t>
      </w:r>
    </w:p>
    <w:p w14:paraId="7A41E2D9" w14:textId="11B1CA41" w:rsidR="006B50BF" w:rsidRDefault="006B50BF" w:rsidP="004D4B64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(imię i nazwisko dziecka)</w:t>
      </w:r>
    </w:p>
    <w:p w14:paraId="26156FBE" w14:textId="77777777" w:rsidR="006B50BF" w:rsidRDefault="006B50BF" w:rsidP="004D4B64">
      <w:pPr>
        <w:rPr>
          <w:rFonts w:ascii="Century Gothic" w:hAnsi="Century Gothic" w:cs="Arial"/>
          <w:sz w:val="18"/>
          <w:szCs w:val="18"/>
        </w:rPr>
      </w:pPr>
    </w:p>
    <w:p w14:paraId="7E4718DF" w14:textId="3B1AE436" w:rsidR="00EC590C" w:rsidRPr="006B50BF" w:rsidRDefault="002D4F60" w:rsidP="006B50BF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za </w:t>
      </w:r>
      <w:r w:rsidR="002905CE" w:rsidRPr="006B50BF">
        <w:rPr>
          <w:rFonts w:ascii="Century Gothic" w:hAnsi="Century Gothic" w:cs="Arial"/>
          <w:sz w:val="18"/>
          <w:szCs w:val="18"/>
        </w:rPr>
        <w:t>okres od</w:t>
      </w:r>
      <w:r w:rsidR="006B50BF">
        <w:rPr>
          <w:rFonts w:ascii="Century Gothic" w:hAnsi="Century Gothic" w:cs="Arial"/>
          <w:sz w:val="18"/>
          <w:szCs w:val="18"/>
        </w:rPr>
        <w:t xml:space="preserve"> </w:t>
      </w:r>
      <w:r w:rsidR="002905CE" w:rsidRPr="006B50BF">
        <w:rPr>
          <w:rFonts w:ascii="Century Gothic" w:hAnsi="Century Gothic" w:cs="Arial"/>
          <w:sz w:val="18"/>
          <w:szCs w:val="18"/>
        </w:rPr>
        <w:t>……………………………</w:t>
      </w:r>
      <w:r w:rsidR="006B50BF">
        <w:rPr>
          <w:rFonts w:ascii="Century Gothic" w:hAnsi="Century Gothic" w:cs="Arial"/>
          <w:sz w:val="18"/>
          <w:szCs w:val="18"/>
        </w:rPr>
        <w:t xml:space="preserve">… </w:t>
      </w:r>
      <w:r w:rsidR="002905CE" w:rsidRPr="006B50BF">
        <w:rPr>
          <w:rFonts w:ascii="Century Gothic" w:hAnsi="Century Gothic" w:cs="Arial"/>
          <w:sz w:val="18"/>
          <w:szCs w:val="18"/>
        </w:rPr>
        <w:t>do</w:t>
      </w:r>
      <w:r w:rsidR="006B50BF">
        <w:rPr>
          <w:rFonts w:ascii="Century Gothic" w:hAnsi="Century Gothic" w:cs="Arial"/>
          <w:sz w:val="18"/>
          <w:szCs w:val="18"/>
        </w:rPr>
        <w:t xml:space="preserve"> </w:t>
      </w:r>
      <w:r w:rsidR="006B50BF" w:rsidRPr="006B50BF">
        <w:rPr>
          <w:rFonts w:ascii="Century Gothic" w:hAnsi="Century Gothic" w:cs="Arial"/>
          <w:sz w:val="18"/>
          <w:szCs w:val="18"/>
        </w:rPr>
        <w:t>……………………………</w:t>
      </w:r>
      <w:r w:rsidR="006B50BF">
        <w:rPr>
          <w:rFonts w:ascii="Century Gothic" w:hAnsi="Century Gothic" w:cs="Arial"/>
          <w:sz w:val="18"/>
          <w:szCs w:val="18"/>
        </w:rPr>
        <w:t>…</w:t>
      </w:r>
    </w:p>
    <w:p w14:paraId="5B88344A" w14:textId="77777777" w:rsidR="002151BC" w:rsidRPr="006B50BF" w:rsidRDefault="002151BC" w:rsidP="006277AD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14:paraId="08921A87" w14:textId="4724738E" w:rsidR="002D4F60" w:rsidRPr="006B50BF" w:rsidRDefault="002D4F60" w:rsidP="002905CE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W </w:t>
      </w:r>
      <w:r w:rsidR="002905CE" w:rsidRPr="006B50BF">
        <w:rPr>
          <w:rFonts w:ascii="Century Gothic" w:hAnsi="Century Gothic" w:cs="Arial"/>
          <w:sz w:val="18"/>
          <w:szCs w:val="18"/>
        </w:rPr>
        <w:t xml:space="preserve">powyższym okresie z </w:t>
      </w:r>
      <w:r w:rsidRPr="006B50BF">
        <w:rPr>
          <w:rFonts w:ascii="Century Gothic" w:hAnsi="Century Gothic" w:cs="Arial"/>
          <w:sz w:val="18"/>
          <w:szCs w:val="18"/>
        </w:rPr>
        <w:t xml:space="preserve"> tytułu opieki nad </w:t>
      </w:r>
      <w:r w:rsidR="002905CE" w:rsidRPr="006B50BF">
        <w:rPr>
          <w:rFonts w:ascii="Century Gothic" w:hAnsi="Century Gothic" w:cs="Arial"/>
          <w:sz w:val="18"/>
          <w:szCs w:val="18"/>
        </w:rPr>
        <w:t xml:space="preserve">wyżej wymienionym </w:t>
      </w:r>
      <w:r w:rsidRPr="006B50BF">
        <w:rPr>
          <w:rFonts w:ascii="Century Gothic" w:hAnsi="Century Gothic" w:cs="Arial"/>
          <w:sz w:val="18"/>
          <w:szCs w:val="18"/>
        </w:rPr>
        <w:t>dzieckiem</w:t>
      </w:r>
      <w:r w:rsidR="006277AD" w:rsidRPr="006B50BF"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>poniosłam/em koszty</w:t>
      </w:r>
      <w:r w:rsidR="006B50BF" w:rsidRPr="006B50BF"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 xml:space="preserve"> </w:t>
      </w:r>
      <w:r w:rsidR="006B50BF" w:rsidRPr="006B50BF">
        <w:rPr>
          <w:rFonts w:ascii="Century Gothic" w:hAnsi="Century Gothic" w:cs="Arial"/>
          <w:sz w:val="18"/>
          <w:szCs w:val="18"/>
        </w:rPr>
        <w:t xml:space="preserve">                                               </w:t>
      </w:r>
      <w:r w:rsidRPr="006B50BF">
        <w:rPr>
          <w:rFonts w:ascii="Century Gothic" w:hAnsi="Century Gothic" w:cs="Arial"/>
          <w:sz w:val="18"/>
          <w:szCs w:val="18"/>
        </w:rPr>
        <w:t>w wysokości ……</w:t>
      </w:r>
      <w:r w:rsidR="002905CE" w:rsidRPr="006B50BF">
        <w:rPr>
          <w:rFonts w:ascii="Century Gothic" w:hAnsi="Century Gothic" w:cs="Arial"/>
          <w:sz w:val="18"/>
          <w:szCs w:val="18"/>
        </w:rPr>
        <w:t>…</w:t>
      </w:r>
      <w:r w:rsidR="006B50BF">
        <w:rPr>
          <w:rFonts w:ascii="Century Gothic" w:hAnsi="Century Gothic" w:cs="Arial"/>
          <w:sz w:val="18"/>
          <w:szCs w:val="18"/>
        </w:rPr>
        <w:t>………………..</w:t>
      </w:r>
    </w:p>
    <w:p w14:paraId="08E6B5CB" w14:textId="77777777" w:rsidR="00221F2B" w:rsidRPr="006B50BF" w:rsidRDefault="00221F2B" w:rsidP="00EC590C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14:paraId="47BFDE64" w14:textId="3A44DAF2" w:rsidR="00C44252" w:rsidRPr="006B50BF" w:rsidRDefault="00C44252" w:rsidP="00C44252">
      <w:pPr>
        <w:jc w:val="both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Uprzedzony/a o odpowiedzialności karnej za składanie fałszywych zeznań zgodnie z art. 233 §1 Kodeksu karnego, który brzmi: „Kto składając zeznania mające służyć za dowód w postępowaniu sądowym lub innym postępowaniu prowadzonym na podstawie ustawy, zeznaje nieprawdę lub zataja prawdę, podlega karze pozbawienia wolności</w:t>
      </w:r>
      <w:r w:rsidR="00A64A8B" w:rsidRPr="006B50BF">
        <w:rPr>
          <w:rFonts w:ascii="Century Gothic" w:hAnsi="Century Gothic" w:cs="Arial"/>
          <w:sz w:val="18"/>
          <w:szCs w:val="18"/>
        </w:rPr>
        <w:t xml:space="preserve"> </w:t>
      </w:r>
      <w:r w:rsidR="004D4B64" w:rsidRPr="006B50BF">
        <w:rPr>
          <w:rFonts w:ascii="Century Gothic" w:hAnsi="Century Gothic" w:cs="Arial"/>
          <w:sz w:val="18"/>
          <w:szCs w:val="18"/>
        </w:rPr>
        <w:t>od 6 miesięcy do lat 8</w:t>
      </w:r>
      <w:r w:rsidRPr="006B50BF">
        <w:rPr>
          <w:rFonts w:ascii="Century Gothic" w:hAnsi="Century Gothic" w:cs="Arial"/>
          <w:sz w:val="18"/>
          <w:szCs w:val="18"/>
        </w:rPr>
        <w:t>” oświadczam, że dane zawarte</w:t>
      </w:r>
      <w:r w:rsidR="004D4B64" w:rsidRPr="006B50BF">
        <w:rPr>
          <w:rFonts w:ascii="Century Gothic" w:hAnsi="Century Gothic" w:cs="Arial"/>
          <w:sz w:val="18"/>
          <w:szCs w:val="18"/>
        </w:rPr>
        <w:t xml:space="preserve"> </w:t>
      </w:r>
      <w:r w:rsidRPr="006B50BF">
        <w:rPr>
          <w:rFonts w:ascii="Century Gothic" w:hAnsi="Century Gothic" w:cs="Arial"/>
          <w:sz w:val="18"/>
          <w:szCs w:val="18"/>
        </w:rPr>
        <w:t>w niniejszym wniosku są zgodne z prawdą.</w:t>
      </w:r>
    </w:p>
    <w:p w14:paraId="26C36D2F" w14:textId="77777777" w:rsidR="00FC2B4C" w:rsidRPr="006B50BF" w:rsidRDefault="00FC2B4C" w:rsidP="00C44252">
      <w:pPr>
        <w:rPr>
          <w:rFonts w:ascii="Century Gothic" w:hAnsi="Century Gothic" w:cs="Arial"/>
          <w:sz w:val="18"/>
          <w:szCs w:val="18"/>
        </w:rPr>
      </w:pPr>
    </w:p>
    <w:p w14:paraId="2A4107A7" w14:textId="4FA18476" w:rsidR="004D4B64" w:rsidRPr="006B50BF" w:rsidRDefault="00C44252" w:rsidP="00C44252">
      <w:pPr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  <w:t xml:space="preserve">  </w:t>
      </w:r>
      <w:r w:rsidR="00AE7FA0" w:rsidRPr="006B50BF">
        <w:rPr>
          <w:rFonts w:ascii="Century Gothic" w:hAnsi="Century Gothic" w:cs="Arial"/>
          <w:sz w:val="18"/>
          <w:szCs w:val="18"/>
        </w:rPr>
        <w:t xml:space="preserve">   </w:t>
      </w:r>
      <w:r w:rsidR="004D4B64" w:rsidRPr="006B50BF">
        <w:rPr>
          <w:rFonts w:ascii="Century Gothic" w:hAnsi="Century Gothic" w:cs="Arial"/>
          <w:sz w:val="18"/>
          <w:szCs w:val="18"/>
        </w:rPr>
        <w:t xml:space="preserve">         </w:t>
      </w:r>
    </w:p>
    <w:p w14:paraId="18D297E4" w14:textId="238DA6FA" w:rsidR="00C44252" w:rsidRPr="006B50BF" w:rsidRDefault="004D4B64" w:rsidP="00A64A8B">
      <w:pPr>
        <w:ind w:left="6372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C44252" w:rsidRPr="006B50BF">
        <w:rPr>
          <w:rFonts w:ascii="Century Gothic" w:hAnsi="Century Gothic" w:cs="Arial"/>
          <w:sz w:val="18"/>
          <w:szCs w:val="18"/>
        </w:rPr>
        <w:t>……………………</w:t>
      </w:r>
      <w:r w:rsidR="00AE7FA0" w:rsidRPr="006B50BF">
        <w:rPr>
          <w:rFonts w:ascii="Century Gothic" w:hAnsi="Century Gothic" w:cs="Arial"/>
          <w:sz w:val="18"/>
          <w:szCs w:val="18"/>
        </w:rPr>
        <w:t>……………………</w:t>
      </w:r>
    </w:p>
    <w:p w14:paraId="6219B901" w14:textId="4E7B3BA1" w:rsidR="00C44252" w:rsidRPr="006B50BF" w:rsidRDefault="00C44252" w:rsidP="00C44252">
      <w:pPr>
        <w:rPr>
          <w:rFonts w:ascii="Century Gothic" w:hAnsi="Century Gothic" w:cs="Arial"/>
          <w:bCs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Pr="006B50BF">
        <w:rPr>
          <w:rFonts w:ascii="Century Gothic" w:hAnsi="Century Gothic" w:cs="Arial"/>
          <w:sz w:val="18"/>
          <w:szCs w:val="18"/>
        </w:rPr>
        <w:tab/>
      </w:r>
      <w:r w:rsidR="00776404" w:rsidRPr="006B50BF">
        <w:rPr>
          <w:rFonts w:ascii="Century Gothic" w:hAnsi="Century Gothic" w:cs="Arial"/>
          <w:sz w:val="18"/>
          <w:szCs w:val="18"/>
        </w:rPr>
        <w:t xml:space="preserve">                                         </w:t>
      </w:r>
      <w:r w:rsidRPr="006B50BF">
        <w:rPr>
          <w:rFonts w:ascii="Century Gothic" w:hAnsi="Century Gothic" w:cs="Arial"/>
          <w:bCs/>
          <w:sz w:val="18"/>
          <w:szCs w:val="18"/>
        </w:rPr>
        <w:t xml:space="preserve"> (czytelny podpis)</w:t>
      </w:r>
    </w:p>
    <w:p w14:paraId="67EDF98D" w14:textId="47302006" w:rsidR="007A01D2" w:rsidRPr="006B50BF" w:rsidRDefault="00C44252" w:rsidP="00A64A8B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6B50BF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2F8B8950" w14:textId="77777777" w:rsidR="007A01D2" w:rsidRPr="006B50BF" w:rsidRDefault="007A01D2" w:rsidP="00A64A8B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171F9BE8" w14:textId="3F05BAF1" w:rsidR="00C44252" w:rsidRPr="006B50BF" w:rsidRDefault="00C44252" w:rsidP="00A64A8B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6B50BF">
        <w:rPr>
          <w:rFonts w:ascii="Century Gothic" w:hAnsi="Century Gothic" w:cs="Arial"/>
          <w:b/>
          <w:sz w:val="18"/>
          <w:szCs w:val="18"/>
        </w:rPr>
        <w:t>Załącznik:</w:t>
      </w:r>
    </w:p>
    <w:p w14:paraId="3121678D" w14:textId="6F25BBF4" w:rsidR="004B0429" w:rsidRPr="006B50BF" w:rsidRDefault="00CF10B7" w:rsidP="00A64A8B">
      <w:pPr>
        <w:jc w:val="both"/>
        <w:rPr>
          <w:rFonts w:ascii="Century Gothic" w:hAnsi="Century Gothic" w:cs="Arial"/>
          <w:sz w:val="18"/>
          <w:szCs w:val="18"/>
        </w:rPr>
      </w:pPr>
      <w:r w:rsidRPr="006B50BF">
        <w:rPr>
          <w:rFonts w:ascii="Century Gothic" w:hAnsi="Century Gothic" w:cs="Arial"/>
          <w:sz w:val="18"/>
          <w:szCs w:val="18"/>
        </w:rPr>
        <w:t>Zaświadczenie potwierdzające</w:t>
      </w:r>
      <w:r w:rsidR="001936F3" w:rsidRPr="006B50BF">
        <w:rPr>
          <w:rFonts w:ascii="Century Gothic" w:hAnsi="Century Gothic" w:cs="Arial"/>
          <w:sz w:val="18"/>
          <w:szCs w:val="18"/>
        </w:rPr>
        <w:t xml:space="preserve"> poniesione koszty opieki nad dzieckiem</w:t>
      </w:r>
      <w:bookmarkStart w:id="0" w:name="_Hlk190083590"/>
      <w:r w:rsidR="006B50BF">
        <w:rPr>
          <w:rFonts w:ascii="Century Gothic" w:hAnsi="Century Gothic" w:cs="Arial"/>
          <w:sz w:val="18"/>
          <w:szCs w:val="18"/>
        </w:rPr>
        <w:t>.</w:t>
      </w:r>
    </w:p>
    <w:p w14:paraId="045B2869" w14:textId="77777777" w:rsidR="00A64A8B" w:rsidRPr="006B50BF" w:rsidRDefault="00A64A8B" w:rsidP="00A64A8B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7E76FAD" w14:textId="77777777" w:rsidR="005F6DE2" w:rsidRPr="006B50BF" w:rsidRDefault="005F6DE2" w:rsidP="005F6DE2">
      <w:pPr>
        <w:rPr>
          <w:rFonts w:ascii="Century Gothic" w:hAnsi="Century Gothic" w:cs="Arial"/>
          <w:sz w:val="18"/>
          <w:szCs w:val="18"/>
        </w:rPr>
      </w:pPr>
    </w:p>
    <w:p w14:paraId="44B40CCD" w14:textId="77777777" w:rsidR="005F6DE2" w:rsidRPr="006B50BF" w:rsidRDefault="005F6DE2" w:rsidP="005F6DE2">
      <w:pPr>
        <w:rPr>
          <w:rFonts w:ascii="Century Gothic" w:hAnsi="Century Gothic" w:cs="Arial"/>
          <w:sz w:val="18"/>
          <w:szCs w:val="18"/>
        </w:rPr>
      </w:pPr>
    </w:p>
    <w:bookmarkEnd w:id="0"/>
    <w:sectPr w:rsidR="005F6DE2" w:rsidRPr="006B50BF" w:rsidSect="00BE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92BC" w14:textId="77777777" w:rsidR="00E337C1" w:rsidRDefault="00E337C1" w:rsidP="00C44252">
      <w:r>
        <w:separator/>
      </w:r>
    </w:p>
  </w:endnote>
  <w:endnote w:type="continuationSeparator" w:id="0">
    <w:p w14:paraId="47812C07" w14:textId="77777777" w:rsidR="00E337C1" w:rsidRDefault="00E337C1" w:rsidP="00C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233" w14:textId="77777777" w:rsidR="00E337C1" w:rsidRDefault="00E33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1AFA" w14:textId="77777777" w:rsidR="00E337C1" w:rsidRDefault="00E337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4AF" w14:textId="77777777" w:rsidR="00E337C1" w:rsidRDefault="00E33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7AA2" w14:textId="77777777" w:rsidR="00E337C1" w:rsidRDefault="00E337C1" w:rsidP="00C44252">
      <w:r>
        <w:separator/>
      </w:r>
    </w:p>
  </w:footnote>
  <w:footnote w:type="continuationSeparator" w:id="0">
    <w:p w14:paraId="55BAF28B" w14:textId="77777777" w:rsidR="00E337C1" w:rsidRDefault="00E337C1" w:rsidP="00C4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209" w14:textId="77777777" w:rsidR="00E337C1" w:rsidRDefault="00E33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3D4" w14:textId="77777777" w:rsidR="00E337C1" w:rsidRDefault="00E337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893F" w14:textId="77777777" w:rsidR="00E337C1" w:rsidRDefault="00E33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FE88E0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BD5BCB"/>
    <w:multiLevelType w:val="hybridMultilevel"/>
    <w:tmpl w:val="8D906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65F2"/>
    <w:multiLevelType w:val="hybridMultilevel"/>
    <w:tmpl w:val="63788FD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15B5"/>
    <w:multiLevelType w:val="hybridMultilevel"/>
    <w:tmpl w:val="0CAC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4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998886">
    <w:abstractNumId w:val="3"/>
  </w:num>
  <w:num w:numId="3" w16cid:durableId="23869729">
    <w:abstractNumId w:val="4"/>
  </w:num>
  <w:num w:numId="4" w16cid:durableId="769620205">
    <w:abstractNumId w:val="2"/>
  </w:num>
  <w:num w:numId="5" w16cid:durableId="432480674">
    <w:abstractNumId w:val="1"/>
  </w:num>
  <w:num w:numId="6" w16cid:durableId="99079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2"/>
    <w:rsid w:val="000654C2"/>
    <w:rsid w:val="00065771"/>
    <w:rsid w:val="00096775"/>
    <w:rsid w:val="001109DA"/>
    <w:rsid w:val="0012704D"/>
    <w:rsid w:val="001342A5"/>
    <w:rsid w:val="0014079C"/>
    <w:rsid w:val="00150A86"/>
    <w:rsid w:val="001936F3"/>
    <w:rsid w:val="001937A3"/>
    <w:rsid w:val="001B4880"/>
    <w:rsid w:val="001E091C"/>
    <w:rsid w:val="001E12CB"/>
    <w:rsid w:val="002151BC"/>
    <w:rsid w:val="00221F2B"/>
    <w:rsid w:val="0022519B"/>
    <w:rsid w:val="00233235"/>
    <w:rsid w:val="00277578"/>
    <w:rsid w:val="002905CE"/>
    <w:rsid w:val="002D4F60"/>
    <w:rsid w:val="003205F9"/>
    <w:rsid w:val="00336434"/>
    <w:rsid w:val="00346850"/>
    <w:rsid w:val="00384D0F"/>
    <w:rsid w:val="003902A5"/>
    <w:rsid w:val="003A6CDE"/>
    <w:rsid w:val="00411EC4"/>
    <w:rsid w:val="004142CE"/>
    <w:rsid w:val="004424D8"/>
    <w:rsid w:val="004509AE"/>
    <w:rsid w:val="004B0429"/>
    <w:rsid w:val="004D4B64"/>
    <w:rsid w:val="004F26D5"/>
    <w:rsid w:val="00522596"/>
    <w:rsid w:val="005404C7"/>
    <w:rsid w:val="0054452A"/>
    <w:rsid w:val="0054485F"/>
    <w:rsid w:val="00562975"/>
    <w:rsid w:val="005813B8"/>
    <w:rsid w:val="005A37E3"/>
    <w:rsid w:val="005B4FF5"/>
    <w:rsid w:val="005E4571"/>
    <w:rsid w:val="005F6DE2"/>
    <w:rsid w:val="00602011"/>
    <w:rsid w:val="006277AD"/>
    <w:rsid w:val="0063647D"/>
    <w:rsid w:val="00651908"/>
    <w:rsid w:val="00675E33"/>
    <w:rsid w:val="006B29B7"/>
    <w:rsid w:val="006B50BF"/>
    <w:rsid w:val="00704F47"/>
    <w:rsid w:val="007678D5"/>
    <w:rsid w:val="00776404"/>
    <w:rsid w:val="00785EBB"/>
    <w:rsid w:val="007874DE"/>
    <w:rsid w:val="00791BD2"/>
    <w:rsid w:val="007A01D2"/>
    <w:rsid w:val="007D5077"/>
    <w:rsid w:val="00820366"/>
    <w:rsid w:val="00837A87"/>
    <w:rsid w:val="00895091"/>
    <w:rsid w:val="008A11AC"/>
    <w:rsid w:val="008C2651"/>
    <w:rsid w:val="0091230F"/>
    <w:rsid w:val="00947611"/>
    <w:rsid w:val="00A2527E"/>
    <w:rsid w:val="00A273FD"/>
    <w:rsid w:val="00A5364C"/>
    <w:rsid w:val="00A64A8B"/>
    <w:rsid w:val="00A84429"/>
    <w:rsid w:val="00A84D03"/>
    <w:rsid w:val="00A93DDB"/>
    <w:rsid w:val="00AC0E94"/>
    <w:rsid w:val="00AE1C95"/>
    <w:rsid w:val="00AE7FA0"/>
    <w:rsid w:val="00B22E75"/>
    <w:rsid w:val="00BE26E9"/>
    <w:rsid w:val="00C058C4"/>
    <w:rsid w:val="00C44252"/>
    <w:rsid w:val="00C669CC"/>
    <w:rsid w:val="00C900B5"/>
    <w:rsid w:val="00C95095"/>
    <w:rsid w:val="00CC31B9"/>
    <w:rsid w:val="00CD7005"/>
    <w:rsid w:val="00CF10B7"/>
    <w:rsid w:val="00CF5441"/>
    <w:rsid w:val="00D125BB"/>
    <w:rsid w:val="00D12BFC"/>
    <w:rsid w:val="00D340F0"/>
    <w:rsid w:val="00E337C1"/>
    <w:rsid w:val="00E60BF1"/>
    <w:rsid w:val="00EB1836"/>
    <w:rsid w:val="00EB489F"/>
    <w:rsid w:val="00EC590C"/>
    <w:rsid w:val="00EC748D"/>
    <w:rsid w:val="00F07E69"/>
    <w:rsid w:val="00F92ED5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4C23"/>
  <w15:docId w15:val="{2C8B2ABA-F5C1-4833-90B5-424E4F1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91BD2"/>
    <w:rPr>
      <w:color w:val="0000FF"/>
      <w:u w:val="single"/>
    </w:rPr>
  </w:style>
  <w:style w:type="paragraph" w:styleId="Bezodstpw">
    <w:name w:val="No Spacing"/>
    <w:uiPriority w:val="1"/>
    <w:qFormat/>
    <w:rsid w:val="0079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Bogumiła Moryń</cp:lastModifiedBy>
  <cp:revision>12</cp:revision>
  <cp:lastPrinted>2025-06-03T08:46:00Z</cp:lastPrinted>
  <dcterms:created xsi:type="dcterms:W3CDTF">2025-02-10T12:39:00Z</dcterms:created>
  <dcterms:modified xsi:type="dcterms:W3CDTF">2025-06-03T08:46:00Z</dcterms:modified>
</cp:coreProperties>
</file>