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8170" w14:textId="5A6FEE95" w:rsidR="00611BF3" w:rsidRPr="00ED09CF" w:rsidRDefault="00611BF3" w:rsidP="00ED09CF">
      <w:pPr>
        <w:pStyle w:val="Nagwek1"/>
        <w:spacing w:before="100" w:beforeAutospacing="1" w:line="240" w:lineRule="auto"/>
        <w:rPr>
          <w:rFonts w:ascii="Century Gothic" w:hAnsi="Century Gothic"/>
          <w:color w:val="auto"/>
          <w:sz w:val="24"/>
          <w:szCs w:val="24"/>
          <w:lang w:val="pl-PL"/>
        </w:rPr>
      </w:pPr>
      <w:r w:rsidRPr="00ED09CF">
        <w:rPr>
          <w:rFonts w:ascii="Century Gothic" w:hAnsi="Century Gothic"/>
          <w:color w:val="auto"/>
          <w:sz w:val="24"/>
          <w:szCs w:val="24"/>
          <w:lang w:val="pl-PL"/>
        </w:rPr>
        <w:t>- 20</w:t>
      </w:r>
      <w:r w:rsidR="00EA753A" w:rsidRPr="00ED09CF">
        <w:rPr>
          <w:rFonts w:ascii="Century Gothic" w:hAnsi="Century Gothic"/>
          <w:color w:val="auto"/>
          <w:sz w:val="24"/>
          <w:szCs w:val="24"/>
          <w:lang w:val="pl-PL"/>
        </w:rPr>
        <w:t>2</w:t>
      </w:r>
      <w:r w:rsidR="00E80738" w:rsidRPr="00ED09CF">
        <w:rPr>
          <w:rFonts w:ascii="Century Gothic" w:hAnsi="Century Gothic"/>
          <w:color w:val="auto"/>
          <w:sz w:val="24"/>
          <w:szCs w:val="24"/>
          <w:lang w:val="pl-PL"/>
        </w:rPr>
        <w:t>3</w:t>
      </w:r>
      <w:r w:rsidRPr="00ED09CF">
        <w:rPr>
          <w:rFonts w:ascii="Century Gothic" w:hAnsi="Century Gothic"/>
          <w:color w:val="auto"/>
          <w:sz w:val="24"/>
          <w:szCs w:val="24"/>
          <w:lang w:val="pl-PL"/>
        </w:rPr>
        <w:t xml:space="preserve"> </w:t>
      </w:r>
      <w:r w:rsidR="009E6993" w:rsidRPr="00ED09CF">
        <w:rPr>
          <w:rFonts w:ascii="Century Gothic" w:hAnsi="Century Gothic"/>
          <w:color w:val="auto"/>
          <w:sz w:val="24"/>
          <w:szCs w:val="24"/>
          <w:lang w:val="pl-PL"/>
        </w:rPr>
        <w:t>–</w:t>
      </w:r>
    </w:p>
    <w:p w14:paraId="339D2E91" w14:textId="7F5A9D49" w:rsidR="00611BF3" w:rsidRPr="006A43EE" w:rsidRDefault="005363FF" w:rsidP="00611A26">
      <w:pPr>
        <w:pStyle w:val="Nagwek1"/>
        <w:spacing w:before="100" w:before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6A43EE">
        <w:rPr>
          <w:rFonts w:ascii="Century Gothic" w:hAnsi="Century Gothic"/>
          <w:color w:val="auto"/>
          <w:sz w:val="22"/>
          <w:szCs w:val="22"/>
          <w:lang w:val="pl-PL"/>
        </w:rPr>
        <w:t xml:space="preserve">Kryteria przyznawania zwrotu kosztów przejazdu z miejsca zamieszkania i powrotu </w:t>
      </w:r>
      <w:r w:rsidR="00611A26" w:rsidRPr="006A43EE">
        <w:rPr>
          <w:rFonts w:ascii="Century Gothic" w:hAnsi="Century Gothic"/>
          <w:color w:val="auto"/>
          <w:sz w:val="22"/>
          <w:szCs w:val="22"/>
          <w:lang w:val="pl-PL"/>
        </w:rPr>
        <w:br/>
        <w:t>d</w:t>
      </w:r>
      <w:r w:rsidRPr="006A43EE">
        <w:rPr>
          <w:rFonts w:ascii="Century Gothic" w:hAnsi="Century Gothic"/>
          <w:color w:val="auto"/>
          <w:sz w:val="22"/>
          <w:szCs w:val="22"/>
          <w:lang w:val="pl-PL"/>
        </w:rPr>
        <w:t>o miejsca zatrudnienia lub innej pracy zarobkowej</w:t>
      </w:r>
    </w:p>
    <w:p w14:paraId="599FDF94" w14:textId="77777777" w:rsidR="00611BF3" w:rsidRPr="005E0506" w:rsidRDefault="00611BF3" w:rsidP="00611A26">
      <w:pPr>
        <w:pStyle w:val="Nagwek2"/>
        <w:rPr>
          <w:rFonts w:ascii="Century Gothic" w:hAnsi="Century Gothic"/>
          <w:color w:val="auto"/>
          <w:sz w:val="20"/>
          <w:szCs w:val="20"/>
          <w:lang w:val="pl-PL"/>
        </w:rPr>
      </w:pPr>
      <w:r w:rsidRPr="005E0506">
        <w:rPr>
          <w:rFonts w:ascii="Century Gothic" w:hAnsi="Century Gothic"/>
          <w:color w:val="auto"/>
          <w:sz w:val="20"/>
          <w:szCs w:val="20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39071B89" w:rsidR="00611BF3" w:rsidRPr="00611A26" w:rsidRDefault="00611BF3" w:rsidP="00611A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611A26">
        <w:rPr>
          <w:rFonts w:ascii="Century Gothic" w:hAnsi="Century Gothic" w:cs="Arial"/>
          <w:sz w:val="18"/>
          <w:szCs w:val="18"/>
          <w:lang w:val="pl-PL"/>
        </w:rPr>
        <w:t>Art. 45 ust. 1 ustawy z dnia 20 kwietnia 2004r. o promocji zatrudnienia</w:t>
      </w:r>
      <w:r w:rsidR="009E6993" w:rsidRPr="00611A2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611A26">
        <w:rPr>
          <w:rFonts w:ascii="Century Gothic" w:hAnsi="Century Gothic" w:cs="Arial"/>
          <w:sz w:val="18"/>
          <w:szCs w:val="18"/>
          <w:lang w:val="pl-PL"/>
        </w:rPr>
        <w:t xml:space="preserve">i instytucjach rynku pracy </w:t>
      </w:r>
    </w:p>
    <w:p w14:paraId="17F0EEDD" w14:textId="77777777" w:rsidR="00A53EA8" w:rsidRPr="00A53EA8" w:rsidRDefault="00A53EA8" w:rsidP="00A53E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D8118A">
      <w:pPr>
        <w:pStyle w:val="Akapitzlist"/>
        <w:spacing w:after="0" w:line="240" w:lineRule="auto"/>
        <w:ind w:left="284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847AD3" w:rsidR="00611BF3" w:rsidRDefault="005808A0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do 3 miesięcy </w:t>
      </w:r>
      <w:r w:rsidR="00ED09CF">
        <w:rPr>
          <w:rFonts w:ascii="Century Gothic" w:hAnsi="Century Gothic" w:cs="Arial"/>
          <w:sz w:val="18"/>
          <w:szCs w:val="18"/>
          <w:lang w:val="pl-PL"/>
        </w:rPr>
        <w:br/>
        <w:t xml:space="preserve">w </w:t>
      </w:r>
      <w:r w:rsidR="00890004">
        <w:rPr>
          <w:rFonts w:ascii="Century Gothic" w:hAnsi="Century Gothic" w:cs="Arial"/>
          <w:sz w:val="18"/>
          <w:szCs w:val="18"/>
          <w:lang w:val="pl-PL"/>
        </w:rPr>
        <w:t>roku kalendarzowym</w:t>
      </w:r>
      <w:r w:rsidR="00A247BA">
        <w:rPr>
          <w:rFonts w:ascii="Century Gothic" w:hAnsi="Century Gothic" w:cs="Arial"/>
          <w:sz w:val="18"/>
          <w:szCs w:val="18"/>
          <w:lang w:val="pl-PL"/>
        </w:rPr>
        <w:t>,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32D1B0CF" w:rsidR="00611BF3" w:rsidRPr="000E5AC0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0E5AC0">
        <w:rPr>
          <w:rFonts w:ascii="Century Gothic" w:hAnsi="Century Gothic" w:cs="Arial"/>
          <w:sz w:val="18"/>
          <w:szCs w:val="18"/>
          <w:lang w:val="pl-PL"/>
        </w:rPr>
        <w:t xml:space="preserve">Zwrot kosztów przejazdu z miejsca zamieszkania i powrotu do miejsca </w:t>
      </w:r>
      <w:r w:rsidR="00890004" w:rsidRPr="000E5AC0">
        <w:rPr>
          <w:rFonts w:ascii="Century Gothic" w:hAnsi="Century Gothic" w:cs="Arial"/>
          <w:sz w:val="18"/>
          <w:szCs w:val="18"/>
          <w:lang w:val="pl-PL"/>
        </w:rPr>
        <w:t xml:space="preserve">zatrudnienia  lub innej pracy zarobkowej przysługuje osobie, która spełnia łącznie warunki: na podstawie skierowania </w:t>
      </w:r>
      <w:r w:rsidR="00890004" w:rsidRPr="00A247BA">
        <w:rPr>
          <w:rFonts w:ascii="Century Gothic" w:hAnsi="Century Gothic" w:cs="Arial"/>
          <w:sz w:val="18"/>
          <w:szCs w:val="18"/>
          <w:lang w:val="pl-PL"/>
        </w:rPr>
        <w:t>Powiatowego Urzędu Pracy w Kamieniu Pomorskim podjęła zatrudnienie</w:t>
      </w:r>
      <w:r w:rsidR="00890004" w:rsidRPr="000E5AC0">
        <w:rPr>
          <w:rFonts w:ascii="Century Gothic" w:hAnsi="Century Gothic" w:cs="Arial"/>
          <w:sz w:val="18"/>
          <w:szCs w:val="18"/>
          <w:lang w:val="pl-PL"/>
        </w:rPr>
        <w:t xml:space="preserve"> lub inną pracę zarobkową oraz uzyskuje wynagrodzenie lub inny przychód w wysokości nieprzekraczającej 200% minimalnego wynagrodzenia za pracę.</w:t>
      </w:r>
    </w:p>
    <w:p w14:paraId="31CD10DC" w14:textId="06EE7A3C" w:rsidR="002A75AA" w:rsidRPr="00ED09CF" w:rsidRDefault="002A75A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</w:t>
      </w:r>
      <w:r w:rsidR="00ED09CF">
        <w:rPr>
          <w:rFonts w:ascii="Century Gothic" w:hAnsi="Century Gothic" w:cs="Arial"/>
          <w:sz w:val="18"/>
          <w:szCs w:val="18"/>
          <w:lang w:val="pl-PL"/>
        </w:rPr>
        <w:t>miejsca innego niż zameldowanie</w:t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 w:rsidR="00ED09CF">
        <w:rPr>
          <w:rFonts w:ascii="Century Gothic" w:hAnsi="Century Gothic" w:cs="Arial"/>
          <w:sz w:val="18"/>
          <w:szCs w:val="18"/>
          <w:lang w:val="pl-PL"/>
        </w:rPr>
        <w:t>stałe</w:t>
      </w:r>
      <w:r w:rsidR="00ED09CF">
        <w:rPr>
          <w:rFonts w:ascii="Century Gothic" w:hAnsi="Century Gothic" w:cs="Arial"/>
          <w:sz w:val="18"/>
          <w:szCs w:val="18"/>
          <w:lang w:val="pl-PL"/>
        </w:rPr>
        <w:br/>
      </w:r>
      <w:r w:rsidRPr="00ED09CF">
        <w:rPr>
          <w:rFonts w:ascii="Century Gothic" w:hAnsi="Century Gothic" w:cs="Arial"/>
          <w:sz w:val="18"/>
          <w:szCs w:val="18"/>
          <w:lang w:val="pl-PL"/>
        </w:rPr>
        <w:t>lub czas</w:t>
      </w:r>
      <w:r w:rsidR="003C4E2C" w:rsidRPr="00ED09CF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 w:rsidRPr="00ED09CF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 w:rsidRPr="00ED09CF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666620D6" w:rsid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</w:t>
      </w:r>
      <w:r w:rsidR="00A247BA">
        <w:rPr>
          <w:rFonts w:ascii="Century Gothic" w:hAnsi="Century Gothic" w:cs="Arial"/>
          <w:sz w:val="18"/>
          <w:szCs w:val="18"/>
          <w:lang w:val="pl-PL"/>
        </w:rPr>
        <w:t xml:space="preserve"> urlop wypoczynkowy,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0EA78B40" w:rsid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 xml:space="preserve">W przypadku refundacji za niepełny miesiąc </w:t>
      </w:r>
      <w:r w:rsidR="006450DA">
        <w:rPr>
          <w:rFonts w:ascii="Century Gothic" w:hAnsi="Century Gothic" w:cs="Arial"/>
          <w:sz w:val="18"/>
          <w:szCs w:val="18"/>
          <w:lang w:val="pl-PL"/>
        </w:rPr>
        <w:t>pracy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i zakupienia biletu miesięcznego refundacja dokonana będzie w wysokości biletu miesięcznego tylko wtedy, jeżeli koszt zakupu biletów jednorazowych za dni </w:t>
      </w:r>
      <w:r w:rsidR="006450DA">
        <w:rPr>
          <w:rFonts w:ascii="Century Gothic" w:hAnsi="Century Gothic" w:cs="Arial"/>
          <w:sz w:val="18"/>
          <w:szCs w:val="18"/>
          <w:lang w:val="pl-PL"/>
        </w:rPr>
        <w:t>pracy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b</w:t>
      </w:r>
      <w:r w:rsidR="006450DA">
        <w:rPr>
          <w:rFonts w:ascii="Century Gothic" w:hAnsi="Century Gothic" w:cs="Arial"/>
          <w:sz w:val="18"/>
          <w:szCs w:val="18"/>
          <w:lang w:val="pl-PL"/>
        </w:rPr>
        <w:t>yłby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wyższy od ceny biletu miesięcznego.</w:t>
      </w:r>
    </w:p>
    <w:p w14:paraId="63703AA0" w14:textId="5DCB3864" w:rsidR="00840D06" w:rsidRP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="00ED09CF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D8118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6C2B8CF3" w:rsidR="004C60AC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450DA">
        <w:rPr>
          <w:rFonts w:ascii="Century Gothic" w:hAnsi="Century Gothic" w:cs="Arial"/>
          <w:sz w:val="18"/>
          <w:szCs w:val="18"/>
          <w:lang w:val="pl-PL"/>
        </w:rPr>
        <w:t>wykonywania pracy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proofErr w:type="spellStart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</w:t>
      </w:r>
      <w:proofErr w:type="spellEnd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hyperlink r:id="rId8" w:history="1">
        <w:r w:rsidR="007D3886" w:rsidRPr="005363FF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75522A3E" w:rsidR="00A25C49" w:rsidRPr="00F07856" w:rsidRDefault="00F07856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</w:t>
      </w:r>
      <w:r w:rsidR="00D8118A">
        <w:rPr>
          <w:rFonts w:ascii="Century Gothic" w:hAnsi="Century Gothic"/>
          <w:sz w:val="18"/>
          <w:szCs w:val="18"/>
          <w:lang w:val="pl-PL" w:eastAsia="pl-PL" w:bidi="ar-SA"/>
        </w:rPr>
        <w:br/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>lub użytkownikiem (na podstawie umowy użyczenia) pojazdu.</w:t>
      </w:r>
    </w:p>
    <w:p w14:paraId="0494B7BB" w14:textId="00812417" w:rsidR="00E62372" w:rsidRPr="00F07856" w:rsidRDefault="004C60AC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ED09CF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D8118A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68714D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68714D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D8118A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D8118A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6C6F08E9" w:rsidR="00F621BB" w:rsidRPr="00F07856" w:rsidRDefault="009576F9" w:rsidP="00D8118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ED09CF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D8118A">
        <w:rPr>
          <w:rFonts w:ascii="Century Gothic" w:hAnsi="Century Gothic" w:cs="Arial"/>
          <w:bCs/>
          <w:sz w:val="18"/>
          <w:szCs w:val="18"/>
          <w:lang w:val="pl-PL"/>
        </w:rPr>
        <w:br/>
      </w:r>
      <w:bookmarkStart w:id="0" w:name="_GoBack"/>
      <w:bookmarkEnd w:id="0"/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9" w:history="1">
        <w:r w:rsidR="00993907" w:rsidRPr="00611A26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D8118A">
      <w:pPr>
        <w:spacing w:after="0" w:line="240" w:lineRule="auto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1329445" w:rsidR="00F51D0D" w:rsidRPr="00A53EA8" w:rsidRDefault="009F0399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0E5AC0">
        <w:rPr>
          <w:rFonts w:ascii="Century Gothic" w:hAnsi="Century Gothic" w:cs="Arial"/>
          <w:sz w:val="18"/>
          <w:szCs w:val="18"/>
          <w:lang w:val="pl-PL"/>
        </w:rPr>
        <w:t xml:space="preserve">obecności </w:t>
      </w:r>
      <w:r w:rsidR="0068714D" w:rsidRPr="000E5AC0">
        <w:rPr>
          <w:rFonts w:ascii="Century Gothic" w:hAnsi="Century Gothic" w:cs="Arial"/>
          <w:sz w:val="18"/>
          <w:szCs w:val="18"/>
          <w:lang w:val="pl-PL"/>
        </w:rPr>
        <w:t>w pracy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/ zaświadczeniem wystawionym przez </w:t>
      </w:r>
      <w:r w:rsidR="00602A70">
        <w:rPr>
          <w:rFonts w:ascii="Century Gothic" w:hAnsi="Century Gothic" w:cs="Arial"/>
          <w:sz w:val="18"/>
          <w:szCs w:val="18"/>
          <w:lang w:val="pl-PL"/>
        </w:rPr>
        <w:t>usługodawcę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0E5AC0">
        <w:rPr>
          <w:rFonts w:ascii="Century Gothic" w:hAnsi="Century Gothic" w:cs="Arial"/>
          <w:sz w:val="18"/>
          <w:szCs w:val="18"/>
          <w:lang w:val="pl-PL"/>
        </w:rPr>
        <w:t>o ilości przepracowanych dni w miesiącu za który składany jest wniosek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>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F621BB">
        <w:rPr>
          <w:rFonts w:ascii="Century Gothic" w:hAnsi="Century Gothic" w:cs="Arial"/>
          <w:sz w:val="18"/>
          <w:szCs w:val="18"/>
          <w:lang w:val="pl-PL"/>
        </w:rPr>
        <w:t>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2C101182" w:rsidR="001460E0" w:rsidRPr="009D3987" w:rsidRDefault="001460E0" w:rsidP="00D8118A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9D3987">
        <w:rPr>
          <w:rFonts w:ascii="Century Gothic" w:hAnsi="Century Gothic" w:cs="Arial"/>
          <w:b/>
          <w:sz w:val="18"/>
          <w:szCs w:val="18"/>
          <w:lang w:val="pl-PL"/>
        </w:rPr>
        <w:t>Ilość dni</w:t>
      </w:r>
      <w:r w:rsidR="006450DA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obecności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6450DA" w:rsidRPr="009D3987">
        <w:rPr>
          <w:rFonts w:ascii="Century Gothic" w:hAnsi="Century Gothic" w:cs="Arial"/>
          <w:b/>
          <w:sz w:val="18"/>
          <w:szCs w:val="18"/>
          <w:lang w:val="pl-PL"/>
        </w:rPr>
        <w:t>w pracy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9D3987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059FCBA6" w:rsidR="003C4E2C" w:rsidRPr="00D8118A" w:rsidRDefault="003C4E2C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Pr="00D8118A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2D67BA69" w:rsidR="003C4E2C" w:rsidRPr="003C4E2C" w:rsidRDefault="003C4E2C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Zwrot kosztów przejazdu nie przysługuje osobie, która jest dowożona do miejsca </w:t>
      </w:r>
      <w:r w:rsidR="00CF23E4">
        <w:rPr>
          <w:rFonts w:ascii="Century Gothic" w:hAnsi="Century Gothic" w:cs="Arial"/>
          <w:sz w:val="18"/>
          <w:szCs w:val="18"/>
          <w:lang w:val="pl-PL"/>
        </w:rPr>
        <w:t>zatrudnienia lub innej pracy zarobkowej.</w:t>
      </w:r>
    </w:p>
    <w:p w14:paraId="1CB48B1B" w14:textId="5E544046" w:rsidR="00611BF3" w:rsidRPr="00A53EA8" w:rsidRDefault="00B61F76" w:rsidP="00D8118A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8714D">
        <w:rPr>
          <w:rFonts w:ascii="Century Gothic" w:hAnsi="Century Gothic" w:cs="Arial"/>
          <w:sz w:val="18"/>
          <w:szCs w:val="18"/>
          <w:lang w:val="pl-PL"/>
        </w:rPr>
        <w:t>1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D13906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9359D"/>
    <w:multiLevelType w:val="hybridMultilevel"/>
    <w:tmpl w:val="19AA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3"/>
    <w:rsid w:val="00084874"/>
    <w:rsid w:val="000C59BA"/>
    <w:rsid w:val="000C6282"/>
    <w:rsid w:val="000E5AC0"/>
    <w:rsid w:val="000F72D6"/>
    <w:rsid w:val="001268BD"/>
    <w:rsid w:val="0013319D"/>
    <w:rsid w:val="00135D64"/>
    <w:rsid w:val="001460E0"/>
    <w:rsid w:val="00166918"/>
    <w:rsid w:val="00190D02"/>
    <w:rsid w:val="001C46E5"/>
    <w:rsid w:val="001D57A3"/>
    <w:rsid w:val="001F154C"/>
    <w:rsid w:val="00205E7C"/>
    <w:rsid w:val="00245024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63FF"/>
    <w:rsid w:val="005378DD"/>
    <w:rsid w:val="00545E50"/>
    <w:rsid w:val="005808A0"/>
    <w:rsid w:val="005913AB"/>
    <w:rsid w:val="005A487F"/>
    <w:rsid w:val="005D124E"/>
    <w:rsid w:val="005E0506"/>
    <w:rsid w:val="00602A70"/>
    <w:rsid w:val="00606D32"/>
    <w:rsid w:val="00611A26"/>
    <w:rsid w:val="00611BF3"/>
    <w:rsid w:val="00620864"/>
    <w:rsid w:val="0062192E"/>
    <w:rsid w:val="006450DA"/>
    <w:rsid w:val="00653EC4"/>
    <w:rsid w:val="00662D90"/>
    <w:rsid w:val="00667EB6"/>
    <w:rsid w:val="0068714D"/>
    <w:rsid w:val="006A43EE"/>
    <w:rsid w:val="006C4C4A"/>
    <w:rsid w:val="006D63FA"/>
    <w:rsid w:val="007852A1"/>
    <w:rsid w:val="007D0C3B"/>
    <w:rsid w:val="007D3886"/>
    <w:rsid w:val="007F75F1"/>
    <w:rsid w:val="00800194"/>
    <w:rsid w:val="00815858"/>
    <w:rsid w:val="0082613C"/>
    <w:rsid w:val="00840D06"/>
    <w:rsid w:val="00866418"/>
    <w:rsid w:val="00890004"/>
    <w:rsid w:val="008C08FA"/>
    <w:rsid w:val="008F187C"/>
    <w:rsid w:val="008F4F0F"/>
    <w:rsid w:val="009207C3"/>
    <w:rsid w:val="0093086C"/>
    <w:rsid w:val="009576F9"/>
    <w:rsid w:val="00993907"/>
    <w:rsid w:val="009D3987"/>
    <w:rsid w:val="009E3030"/>
    <w:rsid w:val="009E6993"/>
    <w:rsid w:val="009F0399"/>
    <w:rsid w:val="00A0355C"/>
    <w:rsid w:val="00A12969"/>
    <w:rsid w:val="00A247BA"/>
    <w:rsid w:val="00A25C49"/>
    <w:rsid w:val="00A53EA8"/>
    <w:rsid w:val="00AB653A"/>
    <w:rsid w:val="00B10A8F"/>
    <w:rsid w:val="00B27256"/>
    <w:rsid w:val="00B61F76"/>
    <w:rsid w:val="00BE5CE6"/>
    <w:rsid w:val="00CC68B9"/>
    <w:rsid w:val="00CF23E4"/>
    <w:rsid w:val="00CF703B"/>
    <w:rsid w:val="00CF7B77"/>
    <w:rsid w:val="00D13906"/>
    <w:rsid w:val="00D34AB4"/>
    <w:rsid w:val="00D42EC5"/>
    <w:rsid w:val="00D60692"/>
    <w:rsid w:val="00D8118A"/>
    <w:rsid w:val="00D841C6"/>
    <w:rsid w:val="00D904CB"/>
    <w:rsid w:val="00DF1C81"/>
    <w:rsid w:val="00E03827"/>
    <w:rsid w:val="00E57996"/>
    <w:rsid w:val="00E62372"/>
    <w:rsid w:val="00E80738"/>
    <w:rsid w:val="00EA2E10"/>
    <w:rsid w:val="00EA753A"/>
    <w:rsid w:val="00ED09CF"/>
    <w:rsid w:val="00ED1828"/>
    <w:rsid w:val="00EF288D"/>
    <w:rsid w:val="00F07856"/>
    <w:rsid w:val="00F2480A"/>
    <w:rsid w:val="00F255C5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1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1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/:maps.goog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kskamienp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14</cp:revision>
  <cp:lastPrinted>2023-01-03T11:30:00Z</cp:lastPrinted>
  <dcterms:created xsi:type="dcterms:W3CDTF">2023-01-03T09:06:00Z</dcterms:created>
  <dcterms:modified xsi:type="dcterms:W3CDTF">2023-01-13T09:10:00Z</dcterms:modified>
</cp:coreProperties>
</file>