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15D03" w14:textId="3ACF3318" w:rsidR="009A364C" w:rsidRPr="006B6FDF" w:rsidRDefault="006B6FDF" w:rsidP="009A36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6B6FDF">
        <w:rPr>
          <w:rFonts w:eastAsia="Times New Roman" w:cstheme="minorHAnsi"/>
          <w:b/>
          <w:bCs/>
          <w:sz w:val="27"/>
          <w:szCs w:val="27"/>
          <w:lang w:eastAsia="pl-PL"/>
        </w:rPr>
        <w:t>V</w:t>
      </w:r>
      <w:r w:rsidR="001633C7">
        <w:rPr>
          <w:rFonts w:eastAsia="Times New Roman" w:cstheme="minorHAnsi"/>
          <w:b/>
          <w:bCs/>
          <w:sz w:val="27"/>
          <w:szCs w:val="27"/>
          <w:lang w:eastAsia="pl-PL"/>
        </w:rPr>
        <w:t>I</w:t>
      </w:r>
      <w:r w:rsidR="009A364C" w:rsidRPr="006B6FDF">
        <w:rPr>
          <w:rFonts w:eastAsia="Times New Roman" w:cstheme="minorHAnsi"/>
          <w:b/>
          <w:bCs/>
          <w:sz w:val="27"/>
          <w:szCs w:val="27"/>
          <w:lang w:eastAsia="pl-PL"/>
        </w:rPr>
        <w:t xml:space="preserve"> Nabór wniosków o dofinansowanie kształcenia ustawicznego ze środków Krajowego Funduszu Szkoleniowego KFS</w:t>
      </w:r>
    </w:p>
    <w:p w14:paraId="0BCA03A6" w14:textId="4899795C" w:rsidR="009A364C" w:rsidRPr="006B6FDF" w:rsidRDefault="009A364C" w:rsidP="009A36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> 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 xml:space="preserve">Od dnia </w:t>
      </w:r>
      <w:r w:rsidR="00043645">
        <w:rPr>
          <w:rFonts w:eastAsia="Times New Roman" w:cstheme="minorHAnsi"/>
          <w:sz w:val="24"/>
          <w:szCs w:val="24"/>
          <w:lang w:eastAsia="pl-PL"/>
        </w:rPr>
        <w:t>02</w:t>
      </w:r>
      <w:r w:rsidRPr="006B6FDF">
        <w:rPr>
          <w:rFonts w:eastAsia="Times New Roman" w:cstheme="minorHAnsi"/>
          <w:sz w:val="24"/>
          <w:szCs w:val="24"/>
          <w:lang w:eastAsia="pl-PL"/>
        </w:rPr>
        <w:t>.0</w:t>
      </w:r>
      <w:r w:rsidR="00043645">
        <w:rPr>
          <w:rFonts w:eastAsia="Times New Roman" w:cstheme="minorHAnsi"/>
          <w:sz w:val="24"/>
          <w:szCs w:val="24"/>
          <w:lang w:eastAsia="pl-PL"/>
        </w:rPr>
        <w:t>9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.2022r. do dnia </w:t>
      </w:r>
      <w:r w:rsidR="00043645">
        <w:rPr>
          <w:rFonts w:eastAsia="Times New Roman" w:cstheme="minorHAnsi"/>
          <w:sz w:val="24"/>
          <w:szCs w:val="24"/>
          <w:lang w:eastAsia="pl-PL"/>
        </w:rPr>
        <w:t>16</w:t>
      </w:r>
      <w:r w:rsidRPr="006B6FDF">
        <w:rPr>
          <w:rFonts w:eastAsia="Times New Roman" w:cstheme="minorHAnsi"/>
          <w:sz w:val="24"/>
          <w:szCs w:val="24"/>
          <w:lang w:eastAsia="pl-PL"/>
        </w:rPr>
        <w:t>.0</w:t>
      </w:r>
      <w:r w:rsidR="00043645">
        <w:rPr>
          <w:rFonts w:eastAsia="Times New Roman" w:cstheme="minorHAnsi"/>
          <w:sz w:val="24"/>
          <w:szCs w:val="24"/>
          <w:lang w:eastAsia="pl-PL"/>
        </w:rPr>
        <w:t>9</w:t>
      </w:r>
      <w:r w:rsidRPr="006B6FDF">
        <w:rPr>
          <w:rFonts w:eastAsia="Times New Roman" w:cstheme="minorHAnsi"/>
          <w:sz w:val="24"/>
          <w:szCs w:val="24"/>
          <w:lang w:eastAsia="pl-PL"/>
        </w:rPr>
        <w:t>.2022r. ogłaszamy nabór wniosków pracodawców o dofinansowanie kształcenia ustawicznego pracowników i pracodawcy ze środków Krajowego Funduszu Szkoleniowego (KFS).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 xml:space="preserve"> Na dzień </w:t>
      </w:r>
      <w:r w:rsidR="00043645">
        <w:rPr>
          <w:rFonts w:eastAsia="Times New Roman" w:cstheme="minorHAnsi"/>
          <w:sz w:val="24"/>
          <w:szCs w:val="24"/>
          <w:lang w:eastAsia="pl-PL"/>
        </w:rPr>
        <w:t>02</w:t>
      </w:r>
      <w:r w:rsidRPr="006B6FDF">
        <w:rPr>
          <w:rFonts w:eastAsia="Times New Roman" w:cstheme="minorHAnsi"/>
          <w:sz w:val="24"/>
          <w:szCs w:val="24"/>
          <w:lang w:eastAsia="pl-PL"/>
        </w:rPr>
        <w:t>.0</w:t>
      </w:r>
      <w:r w:rsidR="00043645">
        <w:rPr>
          <w:rFonts w:eastAsia="Times New Roman" w:cstheme="minorHAnsi"/>
          <w:sz w:val="24"/>
          <w:szCs w:val="24"/>
          <w:lang w:eastAsia="pl-PL"/>
        </w:rPr>
        <w:t>9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.2022 r. urząd dysponuję kwotą </w:t>
      </w:r>
      <w:r w:rsidR="00355F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2200 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>Środki będą przyznawane pracodawcom na kształcenie ustawiczne zgodnie z  priorytetami Ministerstwa Rodziny i Polityki Społecznej (</w:t>
      </w:r>
      <w:proofErr w:type="spellStart"/>
      <w:r w:rsidRPr="006B6FDF">
        <w:rPr>
          <w:rFonts w:eastAsia="Times New Roman" w:cstheme="minorHAnsi"/>
          <w:sz w:val="24"/>
          <w:szCs w:val="24"/>
          <w:lang w:eastAsia="pl-PL"/>
        </w:rPr>
        <w:t>MRiPS</w:t>
      </w:r>
      <w:proofErr w:type="spellEnd"/>
      <w:r w:rsidRPr="006B6FDF">
        <w:rPr>
          <w:rFonts w:eastAsia="Times New Roman" w:cstheme="minorHAnsi"/>
          <w:sz w:val="24"/>
          <w:szCs w:val="24"/>
          <w:lang w:eastAsia="pl-PL"/>
        </w:rPr>
        <w:t>)  wydatkowania  środków Krajowego Funduszu Szkoleniowego KFS w roku 2022:`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 xml:space="preserve">  </w:t>
      </w:r>
    </w:p>
    <w:p w14:paraId="5FFABCB0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zatrudnionych w firmach, które na skutek pandemii COVID-19, musiały podjąć działania w celu dostosowania się do zmienionej sytuacji rynkowej </w:t>
      </w:r>
    </w:p>
    <w:p w14:paraId="31258D6C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powracających na rynek pracy po przerwie związanej ze sprawowaniem opieki nad dzieckiem </w:t>
      </w:r>
    </w:p>
    <w:p w14:paraId="08AF27C7" w14:textId="4B7E418D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zidentyfikowanych w danym powiecie lub województwie zawodach deficytowych </w:t>
      </w:r>
    </w:p>
    <w:p w14:paraId="4295B1F8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pracujących będących członkami rodzin wielodzietnych </w:t>
      </w:r>
    </w:p>
    <w:p w14:paraId="03D9452C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Ministerstwo Rodziny i Polityki Społecznej (</w:t>
      </w:r>
      <w:proofErr w:type="spellStart"/>
      <w:r w:rsidRPr="006B6FDF">
        <w:rPr>
          <w:rFonts w:eastAsia="Times New Roman" w:cstheme="minorHAnsi"/>
          <w:sz w:val="24"/>
          <w:szCs w:val="24"/>
          <w:lang w:eastAsia="pl-PL"/>
        </w:rPr>
        <w:t>MRiPS</w:t>
      </w:r>
      <w:proofErr w:type="spellEnd"/>
      <w:r w:rsidRPr="006B6FDF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14:paraId="413F66CD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związku z zastosowaniem w firmach nowych technologii i narzędzi pracy, w tym także technologii i narzędzi cyfrowych oraz podnoszenie kompetencji cyfrowych </w:t>
      </w:r>
    </w:p>
    <w:p w14:paraId="38579AB1" w14:textId="77777777" w:rsidR="009A364C" w:rsidRPr="006B6FDF" w:rsidRDefault="009A364C" w:rsidP="009A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pracujących w branży motoryzacyjnej  </w:t>
      </w:r>
    </w:p>
    <w:p w14:paraId="13D65870" w14:textId="36E8C382" w:rsidR="009A364C" w:rsidRPr="006B6FDF" w:rsidRDefault="009A364C" w:rsidP="009A36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br/>
        <w:t> 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>Wniosek musi odpowiadać przynajmniej jednemu z priorytetów Ministerstwo Rodziny i Polityki Społecznej (</w:t>
      </w:r>
      <w:proofErr w:type="spellStart"/>
      <w:r w:rsidRPr="006B6FDF">
        <w:rPr>
          <w:rFonts w:eastAsia="Times New Roman" w:cstheme="minorHAnsi"/>
          <w:sz w:val="24"/>
          <w:szCs w:val="24"/>
          <w:lang w:eastAsia="pl-PL"/>
        </w:rPr>
        <w:t>MRiPS</w:t>
      </w:r>
      <w:proofErr w:type="spellEnd"/>
      <w:r w:rsidRPr="006B6FDF">
        <w:rPr>
          <w:rFonts w:eastAsia="Times New Roman" w:cstheme="minorHAnsi"/>
          <w:sz w:val="24"/>
          <w:szCs w:val="24"/>
          <w:lang w:eastAsia="pl-PL"/>
        </w:rPr>
        <w:t>).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> 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  <w:t xml:space="preserve">Przy rozpatrywaniu wniosków będą </w:t>
      </w:r>
      <w:r w:rsidRPr="001633C7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względniane następujące elementy: </w:t>
      </w:r>
    </w:p>
    <w:p w14:paraId="210B75E4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zgodność dofinansowywanych działań z ustalonymi priorytetami wydatkowania środków Krajowego Funduszu Szkoleniowego (KFS) na dany rok, </w:t>
      </w:r>
    </w:p>
    <w:p w14:paraId="4FB65DF4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zgodność kompetencji nabywanych przez uczestników kształcenia ustawicznego z potrzebami lokalnego lub regionalnego rynku pracy, </w:t>
      </w:r>
    </w:p>
    <w:p w14:paraId="223F4756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kosztów usługi kształcenia ustawicznego wskazanej do sfinansowania ze środków Krajowego Funduszu Szkoleniowego (KFS) w porównaniu z kosztami podobnych usług dostępnych na rynku, </w:t>
      </w:r>
    </w:p>
    <w:p w14:paraId="70A08515" w14:textId="45A58C39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>posiadanie przez realizatora usługi kształcenia ustawicznego finansowanej ze środków Krajowego Funduszu Szkoleniowego (KFS) certyfikatów jakości oferowanych usług kształcenia ustawicznego,</w:t>
      </w:r>
      <w:r w:rsidR="006B6FDF" w:rsidRPr="006B6F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w przypadku kursów – posiadanie przez realizatora usługi kształcenia ustawicznego dokumentu, na podstawie którego prowadzi on pozaszkolne formy kształcenia ustawicznego, </w:t>
      </w:r>
    </w:p>
    <w:p w14:paraId="591E6479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plany dotyczące dalszego zatrudnienia osób, które będą objęte kształceniem ustawicznym finansowanym ze środków Krajowego Funduszu Szkoleniowego (KFS), </w:t>
      </w:r>
    </w:p>
    <w:p w14:paraId="7E015AE2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dostępność środków Krajowego Funduszu Szkoleniowego  (KFS), </w:t>
      </w:r>
    </w:p>
    <w:p w14:paraId="150883A5" w14:textId="77777777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spełnienie warunków niezbędnych do udzielenia pomocy de </w:t>
      </w:r>
      <w:proofErr w:type="spellStart"/>
      <w:r w:rsidRPr="006B6FDF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6B6FD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2AF0805" w14:textId="7B0143EA" w:rsidR="009A364C" w:rsidRPr="006B6FD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>racjonalność i gospodarność wydatkowanych środków Krajowego Funduszu Szkoleniowego.</w:t>
      </w:r>
      <w:r w:rsidR="006B6FDF" w:rsidRPr="006B6FD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Źródłem będącym podstawą do oceny, czy wniosek dotyczy zawodów zidentyfikowanych jako deficytowe w powiecie kamieńskim lub województwie zachodniopomorskim jest:  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„Barometr zawodów na 2022 rok – powiat kamieński, województwo zachodniopomorskie"</w:t>
      </w:r>
      <w:r w:rsidRPr="006B6FD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D34857" w14:textId="77777777" w:rsidR="009A364C" w:rsidRPr="006B6FDF" w:rsidRDefault="009A364C" w:rsidP="009A364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Zawody deficytowe powiat kamieński prognoza na rok 2022</w:t>
      </w:r>
    </w:p>
    <w:p w14:paraId="378ADEA4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Fizjoterapeuci i masażyści </w:t>
      </w:r>
    </w:p>
    <w:p w14:paraId="658C0A6C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Kierowcy autobusów </w:t>
      </w:r>
    </w:p>
    <w:p w14:paraId="4878D110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Kierowcy samochodów ciężarowych i ciągników siodłowych </w:t>
      </w:r>
    </w:p>
    <w:p w14:paraId="5DF92801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Kosmetyczki </w:t>
      </w:r>
    </w:p>
    <w:p w14:paraId="3A809C5C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Kucharze </w:t>
      </w:r>
    </w:p>
    <w:p w14:paraId="72FB41C5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Lekarze </w:t>
      </w:r>
    </w:p>
    <w:p w14:paraId="2C17264B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Logopedzi i </w:t>
      </w:r>
      <w:proofErr w:type="spellStart"/>
      <w:r w:rsidRPr="006B6FDF">
        <w:rPr>
          <w:rFonts w:eastAsia="Times New Roman" w:cstheme="minorHAnsi"/>
          <w:sz w:val="24"/>
          <w:szCs w:val="24"/>
          <w:lang w:eastAsia="pl-PL"/>
        </w:rPr>
        <w:t>audiofonolodzy</w:t>
      </w:r>
      <w:proofErr w:type="spellEnd"/>
      <w:r w:rsidRPr="006B6FD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F24CB50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Mechanicy pojazdów samochodowych </w:t>
      </w:r>
    </w:p>
    <w:p w14:paraId="11987B28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Murarze i tynkarze </w:t>
      </w:r>
    </w:p>
    <w:p w14:paraId="21B95EC3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języków obcych i lektorzy </w:t>
      </w:r>
    </w:p>
    <w:p w14:paraId="5F751F47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przedmiotów ogólnokształcących </w:t>
      </w:r>
    </w:p>
    <w:p w14:paraId="2B3DC8BA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Operatorzy i mechanicy sprzętu do robót ziemnych </w:t>
      </w:r>
    </w:p>
    <w:p w14:paraId="7C4A4A8E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Opiekunowie osoby starszej lub niepełnosprawnej </w:t>
      </w:r>
    </w:p>
    <w:p w14:paraId="491B1243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Pielęgniarki i położne </w:t>
      </w:r>
    </w:p>
    <w:p w14:paraId="2E9864BD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Pomoce kuchenne </w:t>
      </w:r>
    </w:p>
    <w:p w14:paraId="275D7CAE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ochrony fizycznej </w:t>
      </w:r>
    </w:p>
    <w:p w14:paraId="4884E6C4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robót wykończeniowych w budownictwie </w:t>
      </w:r>
    </w:p>
    <w:p w14:paraId="2D95D8F4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służb mundurowych </w:t>
      </w:r>
    </w:p>
    <w:p w14:paraId="68B0C3C2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socjalni </w:t>
      </w:r>
    </w:p>
    <w:p w14:paraId="6052CF61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Psycholodzy i psychoterapeuci </w:t>
      </w:r>
    </w:p>
    <w:p w14:paraId="63EA9746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Ratownicy medyczni </w:t>
      </w:r>
    </w:p>
    <w:p w14:paraId="39BA4CDE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Recepcjoniści i rejestratorzy </w:t>
      </w:r>
    </w:p>
    <w:p w14:paraId="3B23C4D4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Samodzielni księgowi </w:t>
      </w:r>
    </w:p>
    <w:p w14:paraId="6642CD3C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Sprzątaczki i pokojowe </w:t>
      </w:r>
    </w:p>
    <w:p w14:paraId="2BC856EE" w14:textId="77777777" w:rsidR="009A364C" w:rsidRPr="006B6FDF" w:rsidRDefault="009A364C" w:rsidP="009A36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Sprzedawcy i kasjerzy  </w:t>
      </w:r>
    </w:p>
    <w:p w14:paraId="3FBBC406" w14:textId="77777777" w:rsidR="009A364C" w:rsidRPr="006B6FDF" w:rsidRDefault="009A364C" w:rsidP="009A364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Zawody deficytowe woj. zachodniopomorskie prognoza na rok 2022</w:t>
      </w:r>
    </w:p>
    <w:p w14:paraId="215BF2AC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lastRenderedPageBreak/>
        <w:t xml:space="preserve">Cieśle i stolarze budowlani </w:t>
      </w:r>
    </w:p>
    <w:p w14:paraId="5F7977D1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Dekarze i blacharze budowlani </w:t>
      </w:r>
    </w:p>
    <w:p w14:paraId="51F663C4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Elektrycy, elektromechanicy i elektromonterzy </w:t>
      </w:r>
    </w:p>
    <w:p w14:paraId="745E440C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Fizjoterapeuci i masażyści </w:t>
      </w:r>
    </w:p>
    <w:p w14:paraId="5F656523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Kierowcy autobusów </w:t>
      </w:r>
    </w:p>
    <w:p w14:paraId="4FE5D564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Kierowcy samochodów ciężarowych i ciągników siodłowych </w:t>
      </w:r>
    </w:p>
    <w:p w14:paraId="3F3849D3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Krawcy i pracownicy produkcji odzieży </w:t>
      </w:r>
    </w:p>
    <w:p w14:paraId="6D74FE17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Kucharze </w:t>
      </w:r>
    </w:p>
    <w:p w14:paraId="3C449B69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Lekarze </w:t>
      </w:r>
    </w:p>
    <w:p w14:paraId="2F0AEA14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Magazynierzy </w:t>
      </w:r>
    </w:p>
    <w:p w14:paraId="50C2E06D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Mechanicy pojazdów samochodowych </w:t>
      </w:r>
    </w:p>
    <w:p w14:paraId="5F28834C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Monterzy instalacji budowlanych </w:t>
      </w:r>
    </w:p>
    <w:p w14:paraId="3041E250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Murarze i tynkarze </w:t>
      </w:r>
    </w:p>
    <w:p w14:paraId="6A93D986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języków obcych i lektorzy </w:t>
      </w:r>
    </w:p>
    <w:p w14:paraId="450CC7F1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nauczania początkowego </w:t>
      </w:r>
    </w:p>
    <w:p w14:paraId="165F2F5C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praktycznej nauki zawodu </w:t>
      </w:r>
    </w:p>
    <w:p w14:paraId="5CA8A8D9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przedmiotów ogólnokształcących </w:t>
      </w:r>
    </w:p>
    <w:p w14:paraId="4D627129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przedmiotów zawodowych </w:t>
      </w:r>
    </w:p>
    <w:p w14:paraId="549C140D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przedszkoli </w:t>
      </w:r>
    </w:p>
    <w:p w14:paraId="02BA0E9E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Nauczyciele szkół specjalnych i oddziałów integracyjnych </w:t>
      </w:r>
    </w:p>
    <w:p w14:paraId="36CF7959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Operatorzy i mechanicy sprzętu do robót ziemnych </w:t>
      </w:r>
    </w:p>
    <w:p w14:paraId="506F1CC8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Operatorzy obrabiarek skrawających </w:t>
      </w:r>
    </w:p>
    <w:p w14:paraId="51B00025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Opiekunowie osoby starszej lub niepełnosprawnej </w:t>
      </w:r>
    </w:p>
    <w:p w14:paraId="68025CF6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Pielęgniarki i położne </w:t>
      </w:r>
    </w:p>
    <w:p w14:paraId="3DB53B2F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Pomoce kuchenne </w:t>
      </w:r>
    </w:p>
    <w:p w14:paraId="6CAC508A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ds. rachunkowości i księgowości </w:t>
      </w:r>
    </w:p>
    <w:p w14:paraId="299AAF80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robót wykończeniowych w budownictwie </w:t>
      </w:r>
    </w:p>
    <w:p w14:paraId="2E4B9499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służb mundurowych </w:t>
      </w:r>
    </w:p>
    <w:p w14:paraId="249075EB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Pracownicy socjalni </w:t>
      </w:r>
    </w:p>
    <w:p w14:paraId="55088506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Przetwórcy mięsa i ryb </w:t>
      </w:r>
    </w:p>
    <w:p w14:paraId="42E40A0D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Psycholodzy i psychoterapeuci </w:t>
      </w:r>
    </w:p>
    <w:p w14:paraId="41626A84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Ratownicy medyczni </w:t>
      </w:r>
    </w:p>
    <w:p w14:paraId="779D22F7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Robotnicy budowlani </w:t>
      </w:r>
    </w:p>
    <w:p w14:paraId="625355D7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Robotnicy obróbki drewna i stolarze </w:t>
      </w:r>
    </w:p>
    <w:p w14:paraId="3210F98A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Samodzielni księgowi </w:t>
      </w:r>
    </w:p>
    <w:p w14:paraId="5041F434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Spawacze </w:t>
      </w:r>
    </w:p>
    <w:p w14:paraId="0D425D43" w14:textId="77777777" w:rsidR="009A364C" w:rsidRPr="006B6FDF" w:rsidRDefault="009A364C" w:rsidP="009A36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 xml:space="preserve">Ślusarze  </w:t>
      </w:r>
    </w:p>
    <w:p w14:paraId="545FBDD5" w14:textId="68E504B8" w:rsidR="007E0910" w:rsidRPr="006B6FDF" w:rsidRDefault="009A364C" w:rsidP="009A364C">
      <w:pPr>
        <w:rPr>
          <w:rFonts w:cstheme="minorHAnsi"/>
        </w:rPr>
      </w:pPr>
      <w:r w:rsidRPr="006B6FDF">
        <w:rPr>
          <w:rFonts w:eastAsia="Times New Roman" w:cstheme="minorHAnsi"/>
          <w:sz w:val="24"/>
          <w:szCs w:val="24"/>
          <w:lang w:eastAsia="pl-PL"/>
        </w:rPr>
        <w:t> </w:t>
      </w:r>
      <w:r w:rsidRPr="006B6FDF">
        <w:rPr>
          <w:rFonts w:eastAsia="Times New Roman" w:cstheme="minorHAnsi"/>
          <w:sz w:val="24"/>
          <w:szCs w:val="24"/>
          <w:lang w:eastAsia="pl-PL"/>
        </w:rPr>
        <w:br/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Wnioski należy składać najpóźniej do </w:t>
      </w:r>
      <w:r w:rsidR="001318E1">
        <w:rPr>
          <w:rFonts w:eastAsia="Times New Roman" w:cstheme="minorHAnsi"/>
          <w:b/>
          <w:bCs/>
          <w:sz w:val="24"/>
          <w:szCs w:val="24"/>
          <w:lang w:eastAsia="pl-PL"/>
        </w:rPr>
        <w:t>16</w:t>
      </w:r>
      <w:r w:rsidR="005A519A" w:rsidRPr="006B6FD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1318E1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.2022r. do godziny 1</w:t>
      </w:r>
      <w:r w:rsidR="0004364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043645">
        <w:rPr>
          <w:rFonts w:eastAsia="Times New Roman" w:cstheme="minorHAnsi"/>
          <w:b/>
          <w:bCs/>
          <w:sz w:val="24"/>
          <w:szCs w:val="24"/>
          <w:lang w:eastAsia="pl-PL"/>
        </w:rPr>
        <w:t>30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siedzibie urzędu.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br/>
        <w:t>Bliższe informacje o Krajowym Funduszu Szkoleniowym można uzyskać w siedzibie Powiatowego Urzędu Pracy w Kamieniu Pomorskim przy ul. Topolowa 5 pok. 2a lub pod nr tel.</w:t>
      </w:r>
      <w:r w:rsidR="006B6FDF" w:rsidRPr="006B6FD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513</w:t>
      </w:r>
      <w:r w:rsidR="006B6FDF" w:rsidRPr="006B6FD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348</w:t>
      </w:r>
      <w:r w:rsidR="006B6FDF" w:rsidRPr="006B6FD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B6FDF">
        <w:rPr>
          <w:rFonts w:eastAsia="Times New Roman" w:cstheme="minorHAnsi"/>
          <w:b/>
          <w:bCs/>
          <w:sz w:val="24"/>
          <w:szCs w:val="24"/>
          <w:lang w:eastAsia="pl-PL"/>
        </w:rPr>
        <w:t>176.</w:t>
      </w:r>
    </w:p>
    <w:sectPr w:rsidR="007E0910" w:rsidRPr="006B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736"/>
    <w:multiLevelType w:val="multilevel"/>
    <w:tmpl w:val="EEA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66B99"/>
    <w:multiLevelType w:val="multilevel"/>
    <w:tmpl w:val="51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0782F"/>
    <w:multiLevelType w:val="multilevel"/>
    <w:tmpl w:val="D1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14627"/>
    <w:multiLevelType w:val="multilevel"/>
    <w:tmpl w:val="2CB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C"/>
    <w:rsid w:val="00043645"/>
    <w:rsid w:val="001318E1"/>
    <w:rsid w:val="001633C7"/>
    <w:rsid w:val="00355FC4"/>
    <w:rsid w:val="004F1EDE"/>
    <w:rsid w:val="005A519A"/>
    <w:rsid w:val="006B6FDF"/>
    <w:rsid w:val="007E0910"/>
    <w:rsid w:val="0086103D"/>
    <w:rsid w:val="009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Wiewiórowska</dc:creator>
  <cp:lastModifiedBy>Małgorzata Kawiecka</cp:lastModifiedBy>
  <cp:revision>2</cp:revision>
  <dcterms:created xsi:type="dcterms:W3CDTF">2022-09-06T12:30:00Z</dcterms:created>
  <dcterms:modified xsi:type="dcterms:W3CDTF">2022-09-06T12:30:00Z</dcterms:modified>
</cp:coreProperties>
</file>