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wpływu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Sygnatura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7177" w:y="3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739" w:x="7223" w:y="3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23" w:x="7177" w:y="3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(wypełnia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urząd)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099" w:x="1522" w:y="4447"/>
        <w:widowControl w:val="off"/>
        <w:autoSpaceDE w:val="off"/>
        <w:autoSpaceDN w:val="off"/>
        <w:spacing w:before="0" w:after="0" w:line="270" w:lineRule="exact"/>
        <w:ind w:left="95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WNIOSEK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PODMIOTU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DZIAŁAJĄCEGO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JAKO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AGENCJA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PRACY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TYMCZASOWEJ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099" w:x="1522" w:y="4447"/>
        <w:widowControl w:val="off"/>
        <w:autoSpaceDE w:val="off"/>
        <w:autoSpaceDN w:val="off"/>
        <w:spacing w:before="0" w:after="0" w:line="269" w:lineRule="exact"/>
        <w:ind w:left="77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WYDANIE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PRZEDŁUŻENIA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ZEZWOLENIA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NA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PRACĘ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SEZONOWĄ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CUDZOZIEMCA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099" w:x="1522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TERYTORIUM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RZECZYPOSPOLITEJ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POLSKIEJ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CHARAKTERZE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PRACOWNIKA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TYMCZASOWEGO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3" w:x="1416" w:y="55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7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wjechał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52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52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3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zamierza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kontynuować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wykonywać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3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52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zakresie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przepisach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wydanych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90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ust.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ust</w:t>
      </w:r>
      <w:r>
        <w:rPr>
          <w:rFonts w:ascii="Calibri"/>
          <w:color w:val="000000"/>
          <w:spacing w:val="0"/>
          <w:sz w:val="18"/>
        </w:rPr>
        <w:t>awy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526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5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5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5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5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5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podmiotem,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siedziba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552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albo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oddział,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zakład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znajduje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się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Rzeczypos</w:t>
      </w:r>
      <w:r>
        <w:rPr>
          <w:rFonts w:ascii="Calibri"/>
          <w:color w:val="000000"/>
          <w:spacing w:val="0"/>
          <w:sz w:val="18"/>
        </w:rPr>
        <w:t>politej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1" w:x="1416" w:y="68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Polskiej.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70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(Z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wnioskiem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wydanie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przedłużenia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44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może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wystąpić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podmiot,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który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powierzał</w:t>
      </w:r>
      <w:r>
        <w:rPr>
          <w:rFonts w:ascii="Calibri"/>
          <w:i w:val="on"/>
          <w:color w:val="000000"/>
          <w:spacing w:val="4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4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313" w:x="1416" w:y="7061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lub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zamierzający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cudzoziemcowi)</w:t>
      </w:r>
      <w:r>
        <w:rPr>
          <w:rFonts w:ascii="Calibri"/>
          <w:i w:val="on"/>
          <w:color w:val="000000"/>
          <w:spacing w:val="0"/>
          <w:sz w:val="16"/>
        </w:rPr>
        <w:t>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1" w:x="1416" w:y="7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594" w:x="1517" w:y="7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81" w:x="1416" w:y="79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(AGENCJI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TYMCZASOWEJ)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83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302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302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302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9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3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320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93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9320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8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56" w:x="1508" w:y="98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.2.1.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korespondencji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na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jeśli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jest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niż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siedziby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/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miejsca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60" w:x="1416" w:y="100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zamieszkania)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04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041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4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41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0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094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Telefon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poczty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elektronicznej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(e-mail)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charakterze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służbowym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09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09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prowadzonej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dz</w:t>
      </w:r>
      <w:r>
        <w:rPr>
          <w:rFonts w:ascii="Calibri" w:hAnsi="Calibri" w:cs="Calibri"/>
          <w:color w:val="000000"/>
          <w:spacing w:val="0"/>
          <w:sz w:val="18"/>
        </w:rPr>
        <w:t>iałalności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gospodarczej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09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09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</w:t>
      </w:r>
      <w:r>
        <w:rPr>
          <w:rFonts w:ascii="Calibri"/>
          <w:color w:val="000000"/>
          <w:spacing w:val="0"/>
          <w:sz w:val="18"/>
        </w:rPr>
        <w:t>d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zarejestrowany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cudzoziemcow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109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14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7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1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7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52" w:x="1508" w:y="131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NIP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38" w:x="6625" w:y="131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REGON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5" w:x="1508" w:y="134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(</w:t>
      </w:r>
      <w:r>
        <w:rPr>
          <w:rFonts w:ascii="Calibri"/>
          <w:i w:val="on"/>
          <w:color w:val="000000"/>
          <w:spacing w:val="0"/>
          <w:sz w:val="16"/>
        </w:rPr>
        <w:t>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prowadząc</w:t>
      </w:r>
      <w:r>
        <w:rPr>
          <w:rFonts w:ascii="Calibri"/>
          <w:i w:val="on"/>
          <w:color w:val="000000"/>
          <w:spacing w:val="0"/>
          <w:sz w:val="16"/>
        </w:rPr>
        <w:t>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działalność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gospodarczą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5" w:x="1508" w:y="1347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.9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podmiotów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prowadzących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agencje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(KRAZ)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</w:t>
      </w:r>
      <w:r>
        <w:rPr>
          <w:rFonts w:ascii="Calibri"/>
          <w:color w:val="000000"/>
          <w:spacing w:val="0"/>
          <w:sz w:val="18"/>
        </w:rPr>
        <w:t>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5" w:x="1508" w:y="1347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.10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745" w:x="1416" w:y="144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ogółem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770" w:x="4645" w:y="144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zatrudnionych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74" w:x="1416" w:y="148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1.11.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pracodawcy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użytkownik</w:t>
      </w:r>
      <w:r>
        <w:rPr>
          <w:rFonts w:ascii="Calibri"/>
          <w:b w:val="on"/>
          <w:color w:val="000000"/>
          <w:spacing w:val="0"/>
          <w:sz w:val="18"/>
        </w:rPr>
        <w:t>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397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397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2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4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2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24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0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09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41" w:x="1508" w:y="30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Telefon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poczty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elektronicznej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(e-mail)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600" w:x="1508" w:y="34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.11.4.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zarejestrowany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pracodawca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użytkownik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1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116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11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98" w:x="1508" w:y="41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NIP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725" w:x="5958" w:y="41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1.11.6.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REGON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72" w:x="1508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będącej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pracodawcą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użytkownikiem)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72" w:x="1508" w:y="44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.11.8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tożsamości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będącej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pracodawcą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użytkownikiem)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4452" w:x="1416" w:y="5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65" w:x="6025" w:y="5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65" w:x="6025" w:y="5134"/>
        <w:widowControl w:val="off"/>
        <w:autoSpaceDE w:val="off"/>
        <w:autoSpaceDN w:val="off"/>
        <w:spacing w:before="12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Organ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wydający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50" w:x="1416" w:y="54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74" w:x="3720" w:y="54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Data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ważności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(dd/mm/rrrr)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5" w:x="1416" w:y="5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42" w:x="1462" w:y="5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26" w:x="3720" w:y="57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............................................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03" w:x="6025" w:y="5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29" w:x="1416" w:y="61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1.11.9.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Symbol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PKD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podklasy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pracodawcy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użytkownika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wykonywaniem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80" w:x="1416" w:y="6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343" w:x="1416" w:y="67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1.12.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powierzenia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danemu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przeszłości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70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00" w:x="1508" w:y="70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.12</w:t>
      </w: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występujący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danemu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bieżącym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59" w:x="1416" w:y="72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kalendarzowym?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259" w:x="1416" w:y="7273"/>
        <w:widowControl w:val="off"/>
        <w:autoSpaceDE w:val="off"/>
        <w:autoSpaceDN w:val="off"/>
        <w:spacing w:before="121" w:after="0" w:line="221" w:lineRule="exact"/>
        <w:ind w:left="149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950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59" w:x="1416" w:y="7273"/>
        <w:widowControl w:val="off"/>
        <w:autoSpaceDE w:val="off"/>
        <w:autoSpaceDN w:val="off"/>
        <w:spacing w:before="119" w:after="0" w:line="220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.12</w:t>
      </w: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występujący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danemu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ostatnich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8" w:x="1416" w:y="7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416" w:y="79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7" w:x="1416" w:y="81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poprzedzających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datę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7" w:x="1416" w:y="818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?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87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7" w:x="1565" w:y="87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607" w:x="2784" w:y="87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1" w:x="1416" w:y="92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747" w:x="1517" w:y="92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95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57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575"/>
        <w:widowControl w:val="off"/>
        <w:autoSpaceDE w:val="off"/>
        <w:autoSpaceDN w:val="off"/>
        <w:spacing w:before="14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57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57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57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32" w:x="1508" w:y="95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Imię/imiona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9" w:x="1508" w:y="99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4" w:x="1508" w:y="102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Płeć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pole)</w:t>
      </w:r>
      <w:r>
        <w:rPr>
          <w:rFonts w:ascii="Calibri"/>
          <w:i w:val="on"/>
          <w:color w:val="000000"/>
          <w:spacing w:val="216"/>
          <w:sz w:val="16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kobieta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92" w:x="5665" w:y="102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mężczyzna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3" w:x="1508" w:y="106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urodzenia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3" w:x="1508" w:y="1062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Obywatelstwo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3" w:x="1508" w:y="1062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podróży: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116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116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25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ważności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11644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2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34" w:x="6025" w:y="116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3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6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190" w:x="1508" w:y="126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.7.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Pobyt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cudzoziemca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na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terytorium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Rzeczypospolitej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Polskiej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190" w:x="1508" w:y="1266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obecnie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0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8" w:x="1416" w:y="1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" w:x="1565" w:y="135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34" w:x="2235" w:y="1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15" w:x="1508" w:y="1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.7.2.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Polskiej?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934" w:x="1416" w:y="141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pkt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2.7</w:t>
      </w:r>
      <w:r>
        <w:rPr>
          <w:rFonts w:ascii="Calibri"/>
          <w:i w:val="on"/>
          <w:color w:val="000000"/>
          <w:spacing w:val="0"/>
          <w:sz w:val="16"/>
        </w:rPr>
        <w:t>.1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zaznaczono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odpowiedź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„Tak”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281" w:x="1416" w:y="14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81" w:x="1416" w:y="144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62" w:x="4254" w:y="14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wnioskiem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62" w:x="4254" w:y="1444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06" w:x="8507" w:y="14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EFSNPL+Symbol" w:hAnsi="EFSNPL+Symbol" w:cs="EFSNPL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50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13" w:x="1508" w:y="150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legalnego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zaznaczonej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2.7.2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88" w:x="1416" w:y="15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88" w:x="5953" w:y="15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4" w:x="1508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</w:t>
      </w:r>
      <w:r>
        <w:rPr>
          <w:rFonts w:ascii="Calibri"/>
          <w:color w:val="000000"/>
          <w:spacing w:val="0"/>
          <w:sz w:val="18"/>
        </w:rPr>
        <w:t>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strefy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pods</w:t>
      </w:r>
      <w:r>
        <w:rPr>
          <w:rFonts w:ascii="Calibri"/>
          <w:color w:val="000000"/>
          <w:spacing w:val="0"/>
          <w:sz w:val="18"/>
        </w:rPr>
        <w:t>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wizy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41" w:x="1416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41" w:x="1416" w:y="195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  <w:t>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57" w:y="23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07" w:x="1549" w:y="23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zakwaterowania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6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26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89" w:x="1416" w:y="30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3.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SEZONOWEJ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OFEROWANEJ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CUDZO</w:t>
      </w:r>
      <w:r>
        <w:rPr>
          <w:rFonts w:ascii="Calibri"/>
          <w:b w:val="on"/>
          <w:color w:val="000000"/>
          <w:spacing w:val="0"/>
          <w:sz w:val="20"/>
        </w:rPr>
        <w:t>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888" w:x="1416" w:y="34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37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37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12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00" w:x="1508" w:y="412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wymagana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16" w:x="1416" w:y="44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3.2.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(podać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łącznie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wskazaniem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powiatu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gminy)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480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4800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480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4800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4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41" w:x="1508" w:y="54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(rodzaj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stosunku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prawnego,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który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5050" w:x="1416" w:y="56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zamiar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nawiązać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cudzoziemcem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85" w:x="1416" w:y="6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6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6039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czasu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(etat)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pracę)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godzin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tygodniu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63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681" w:x="1416" w:y="65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cywilnoprawnej)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69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69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6913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Proponowana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brutto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stawką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godzinową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miesięczną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i w:val="on"/>
          <w:color w:val="000000"/>
          <w:spacing w:val="2"/>
          <w:sz w:val="16"/>
        </w:rPr>
        <w:t>(w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72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424" w:x="1416" w:y="74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wynagrodzenie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wypłacane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walucie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obcej,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równowartość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złotych)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778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778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(słownie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7789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przewidywanego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płatnego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urlopu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okresie,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1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4" w:x="1416" w:y="83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i w:val="on"/>
          <w:color w:val="000000"/>
          <w:spacing w:val="-2"/>
          <w:sz w:val="18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wypełnić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urlop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płatny</w:t>
      </w:r>
      <w:r>
        <w:rPr>
          <w:rFonts w:ascii="Calibri"/>
          <w:i w:val="on"/>
          <w:color w:val="000000"/>
          <w:spacing w:val="0"/>
          <w:sz w:val="16"/>
        </w:rPr>
        <w:t>;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304" w:x="1416" w:y="8348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urlop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nie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wpisać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dotyczy”)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368" w:x="1416" w:y="890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3.</w:t>
      </w:r>
      <w:r>
        <w:rPr>
          <w:rFonts w:ascii="Calibri"/>
          <w:color w:val="000000"/>
          <w:spacing w:val="0"/>
          <w:sz w:val="18"/>
        </w:rPr>
        <w:t>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podstawowych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obowiązków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2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92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6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77" w:x="1508" w:y="96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61" w:x="1416" w:y="99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806" w:x="1416" w:y="104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80" w:x="6063" w:y="104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43" w:x="1457" w:y="111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8"/>
        </w:rPr>
        <w:t>4.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ZAŁĄCZNIKI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(wymienić)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90" w:x="1416" w:y="114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Oświadczenie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wykon</w:t>
      </w:r>
      <w:r>
        <w:rPr>
          <w:rFonts w:ascii="Calibri"/>
          <w:color w:val="000000"/>
          <w:spacing w:val="0"/>
          <w:sz w:val="18"/>
        </w:rPr>
        <w:t>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okoliczności,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mowa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90" w:x="1416" w:y="1148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2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2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204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1416" w:y="13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5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59" w:x="1517" w:y="13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OŚWIADCZENIE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20" w:x="1416" w:y="17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Podmiot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21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7" w:x="1508" w:y="21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niższa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pracowników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223" w:x="1416" w:y="232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stanowisku</w:t>
      </w:r>
      <w:r>
        <w:rPr>
          <w:rFonts w:ascii="Calibri"/>
          <w:color w:val="000000"/>
          <w:spacing w:val="0"/>
          <w:sz w:val="18"/>
        </w:rPr>
        <w:t>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26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9" w:x="1508" w:y="26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warunkach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3.1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3.8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niniejszego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9" w:x="1508" w:y="2662"/>
        <w:widowControl w:val="off"/>
        <w:autoSpaceDE w:val="off"/>
        <w:autoSpaceDN w:val="off"/>
        <w:spacing w:before="113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według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wiedzy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wniosek,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karany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0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55" w:x="1416" w:y="32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270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5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07" w:x="1508" w:y="35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zawarte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załączonych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dokumentach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są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9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9" w:x="1508" w:y="39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sobie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własnym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zakresie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odpowiednie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2619" w:y="4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*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548" w:x="1416" w:y="41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20" w:x="1416" w:y="48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*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2573" w:x="1532" w:y="48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Na</w:t>
      </w:r>
      <w:r>
        <w:rPr>
          <w:rFonts w:ascii="Calibri" w:hAnsi="Calibri" w:cs="Calibri"/>
          <w:i w:val="on"/>
          <w:color w:val="000000"/>
          <w:spacing w:val="0"/>
          <w:sz w:val="16"/>
        </w:rPr>
        <w:t>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</w:t>
      </w:r>
      <w:r>
        <w:rPr>
          <w:rFonts w:ascii="Calibri"/>
          <w:i w:val="on"/>
          <w:color w:val="000000"/>
          <w:spacing w:val="0"/>
          <w:sz w:val="16"/>
        </w:rPr>
        <w:t>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241" w:x="1457" w:y="55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Miejscowość,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  <w:t>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7" w:x="1416" w:y="58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Imi</w:t>
      </w:r>
      <w:r>
        <w:rPr>
          <w:rFonts w:ascii="Calibri" w:hAnsi="Calibri" w:cs="Calibri"/>
          <w:color w:val="000000"/>
          <w:spacing w:val="0"/>
          <w:sz w:val="18"/>
        </w:rPr>
        <w:t>ę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fizycznej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działającej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imieniu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2"/>
          <w:sz w:val="18"/>
        </w:rPr>
        <w:t>jej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7" w:x="1416" w:y="58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funkcja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(np.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członek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zarządu,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prokurent)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64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6" w:x="1462" w:y="64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4" w:x="1416" w:y="6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00" w:x="5523" w:y="74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7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7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7993"/>
        <w:widowControl w:val="off"/>
        <w:autoSpaceDE w:val="off"/>
        <w:autoSpaceDN w:val="off"/>
        <w:spacing w:before="2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5" w:x="1776" w:y="7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złożyć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właściwego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miejscowo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(powiatowego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zgodnie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2"/>
          <w:sz w:val="18"/>
        </w:rPr>
        <w:t>dnia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5" w:x="1776" w:y="7993"/>
        <w:widowControl w:val="off"/>
        <w:autoSpaceDE w:val="off"/>
        <w:autoSpaceDN w:val="off"/>
        <w:spacing w:before="0" w:after="0" w:line="218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>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zwanej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dalej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„ustawą”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776" w:y="82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4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gdy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został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wypełniony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pracą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55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nie</w:t>
      </w:r>
      <w:r>
        <w:rPr>
          <w:rFonts w:ascii="Calibri"/>
          <w:b w:val="on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8"/>
        </w:rPr>
        <w:t>wjechał</w:t>
      </w:r>
      <w:r>
        <w:rPr>
          <w:rFonts w:ascii="Calibri"/>
          <w:b w:val="on"/>
          <w:color w:val="000000"/>
          <w:spacing w:val="5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wizy</w:t>
      </w:r>
      <w:r>
        <w:rPr>
          <w:rFonts w:ascii="Calibri"/>
          <w:b w:val="on"/>
          <w:color w:val="000000"/>
          <w:spacing w:val="3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wydanej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celu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wykonywania</w:t>
      </w:r>
      <w:r>
        <w:rPr>
          <w:rFonts w:ascii="Calibri"/>
          <w:b w:val="on"/>
          <w:color w:val="000000"/>
          <w:spacing w:val="3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3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ruchu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bezwizowego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wpisanym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do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ewidencji</w:t>
      </w:r>
      <w:r>
        <w:rPr>
          <w:rFonts w:ascii="Calibri"/>
          <w:b w:val="on"/>
          <w:color w:val="000000"/>
          <w:spacing w:val="2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28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odmawia</w:t>
      </w:r>
      <w:r>
        <w:rPr>
          <w:rFonts w:ascii="Calibri"/>
          <w:b w:val="on"/>
          <w:color w:val="000000"/>
          <w:spacing w:val="24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się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wszczęcia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postępowania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udzielenia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Przed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dokładnie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zapoznać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treścią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punktów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wszystkie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gdy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3" w:x="1776" w:y="843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wpisać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„NIE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DOTYCZY”.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3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31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93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931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9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97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99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997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23" w:x="1776" w:y="99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czytelnie,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języku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9" w:x="1776" w:y="1018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Przedłużenie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wydaje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się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okres,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łącznie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okresem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9" w:x="1776" w:y="1018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liczonym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9" w:x="1776" w:y="1018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dłuższy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niż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(imię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nazwisko/nazwa)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(adres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zamieszkania/siedziby)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6925" w:x="2607" w:y="32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OŚWIADCZENIE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POWIERZAJĄCEGO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741" w:x="1702" w:y="35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OKOLICZNOŚCI,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KTÓRYCH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MOWA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ART.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88</w:t>
      </w:r>
      <w:r>
        <w:rPr>
          <w:rFonts w:ascii="Calibri"/>
          <w:b w:val="on"/>
          <w:color w:val="000000"/>
          <w:spacing w:val="0"/>
          <w:sz w:val="18"/>
        </w:rPr>
        <w:t>J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PKT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3</w:t>
      </w:r>
      <w:r>
        <w:rPr>
          <w:rFonts w:ascii="Calibri" w:hAnsi="Calibri" w:cs="Calibri"/>
          <w:b w:val="on"/>
          <w:color w:val="000000"/>
          <w:spacing w:val="-1"/>
          <w:sz w:val="18"/>
        </w:rPr>
        <w:t>–</w:t>
      </w:r>
      <w:r>
        <w:rPr>
          <w:rFonts w:ascii="Calibri"/>
          <w:b w:val="on"/>
          <w:color w:val="000000"/>
          <w:spacing w:val="0"/>
          <w:sz w:val="18"/>
        </w:rPr>
        <w:t>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KWIETNIA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2004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736" w:x="3704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PROMOCJI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ZATRUDNIENIA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INSTYTUCJACH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RYNKU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024" w:x="1416" w:y="47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Jestem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świadomy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odpowiedzialności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złożenie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fałszywego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oświadczenia,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wynikającej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art.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233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dnia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18" w:x="1548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czerwca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1997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Kodeks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karny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(Dz.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2022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poz.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1138).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94" w:x="1416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Oświadczam,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lub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osoba,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8"/>
        </w:rPr>
        <w:t>która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działała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jego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imieniu: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</w:t>
      </w:r>
      <w:r>
        <w:rPr>
          <w:rFonts w:ascii="Calibri"/>
          <w:color w:val="000000"/>
          <w:spacing w:val="0"/>
          <w:sz w:val="18"/>
        </w:rPr>
        <w:t>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3–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zatrudnienia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3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dwóch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uznania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winnego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pracy,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-4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ponownie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95" w:x="1416" w:y="6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podobne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218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221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4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9" w:x="1508" w:y="74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270–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pracę,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jak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również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jest/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</w:rPr>
        <w:t>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którym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189a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</w:t>
      </w:r>
      <w:r>
        <w:rPr>
          <w:rFonts w:ascii="Calibri"/>
          <w:color w:val="000000"/>
          <w:spacing w:val="0"/>
          <w:sz w:val="18"/>
        </w:rPr>
        <w:t>ym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przepisów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Protokołu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zapobieganiu,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zwalczaniu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karaniu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handel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ludźmi,</w:t>
      </w:r>
      <w:r>
        <w:rPr>
          <w:rFonts w:ascii="Calibri"/>
          <w:color w:val="000000"/>
          <w:spacing w:val="40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szczególności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kobietami</w:t>
      </w:r>
      <w:r>
        <w:rPr>
          <w:rFonts w:ascii="Calibri"/>
          <w:color w:val="000000"/>
          <w:spacing w:val="3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dziećmi,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uzupełniającego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Konwencję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Narodów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Zjednoczonych</w:t>
      </w:r>
      <w:r>
        <w:rPr>
          <w:rFonts w:ascii="Calibri"/>
          <w:color w:val="000000"/>
          <w:spacing w:val="1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przeciwko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" w:x="2103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1" w:x="4408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międzynarodowej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przestępczości</w:t>
      </w:r>
      <w:r>
        <w:rPr>
          <w:rFonts w:ascii="Calibri"/>
          <w:color w:val="000000"/>
          <w:spacing w:val="8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zorganizowanej,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również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EFSNPL+Symbol" w:hAnsi="EFSNPL+Symbol" w:cs="EFSNPL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62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21" w:x="1508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058" w:x="4489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03" w:x="7595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27" w:x="2180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(miejscowość,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data)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316" w:x="5358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6" w:lineRule="exact"/>
        <w:ind w:left="74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powierzającego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00" w:x="5523" w:y="111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1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 w:hAnsi="Calibri" w:cs="Calibri"/>
          <w:i w:val="on"/>
          <w:color w:val="000000"/>
          <w:spacing w:val="0"/>
          <w:sz w:val="18"/>
        </w:rPr>
        <w:t>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cudzoziemcowi,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który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występuje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wnioskiem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o: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18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c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d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106" w:x="1508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rygorem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odpowiedzialności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karnej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może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zostać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złożone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przez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pełnomocnika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niebędącego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790" w:x="1416" w:y="126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prokurentem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powierzającego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3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Pkt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wypełnia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</w:t>
      </w:r>
      <w:r>
        <w:rPr>
          <w:rFonts w:ascii="Calibri"/>
          <w:i w:val="on"/>
          <w:color w:val="000000"/>
          <w:spacing w:val="4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przypadku: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19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1" w:after="0" w:line="220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00" w:x="1416" w:y="13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*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13" w:x="1503" w:y="137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Podmiot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powierzający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wykonywanie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pracy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cudzoziemcowi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(Imię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i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nazwisko/nazwa)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……………………………..……………………………………….…………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(adres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zamieszkania/siedziby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………………………………………………………..…………………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2160" w:x="1690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OŚWIADCZENIE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87" w:x="4308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PODMIOTU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74" w:x="6352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POWIERZAJĄCEGO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" w:x="9384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PRACĘ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CUDZOZIEMCOWI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okoliczności,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których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mowa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art.88j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ust.2b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pkt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1-5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kwietnia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promocji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zatrudnienia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instytucjach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rynku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7" w:x="1462" w:y="3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Oświadczam,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że: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(zaznaczyć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właściwe)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działalność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gospodarczą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rozumieniu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przepisów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swobodzie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2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5" w:x="5415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79" w:x="6243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powierzchni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………………;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2" w:x="2261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Działalność,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została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zawieszona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znajduje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okresie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likwidacji: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" w:x="1003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Jestem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osobą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fizyczną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nie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prowadzącą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rolnego.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Wyrażam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zgodę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zbieranie,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przetwarzanie,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udostępnianie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archiwizowanie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mojej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osoby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Powiatowy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Urząd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Kamieniu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Pomorskim,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zgodnie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ustawą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sierpnia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1997r.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ochronie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(Dz.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2019r.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poz.1781),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celów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związanych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2261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ubieganiem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wydanie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zezwolenia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pracę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sezonową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cudzoziemcowi: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8987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Posiadam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środki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finansowe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lub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źródło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dochodu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niezbędne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do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pokrycia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zobowiązań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wynikających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powierzenia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3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pracy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cudzoziemcowi: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TAK</w:t>
      </w:r>
      <w:r>
        <w:rPr>
          <w:rFonts w:ascii="Times New Roman"/>
          <w:color w:val="000000"/>
          <w:spacing w:val="34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Dokonuję</w:t>
      </w:r>
      <w:r>
        <w:rPr>
          <w:rFonts w:ascii="Times New Roman"/>
          <w:color w:val="000000"/>
          <w:spacing w:val="105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zgłoszeń</w:t>
      </w:r>
      <w:r>
        <w:rPr>
          <w:rFonts w:ascii="Times New Roman"/>
          <w:color w:val="000000"/>
          <w:spacing w:val="109"/>
          <w:sz w:val="20"/>
          <w:u w:val="single"/>
        </w:rPr>
        <w:t xml:space="preserve"> 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społecznego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pracowników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innych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osób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objętych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obowiązkowym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zgodnie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obowiązującymi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zakresie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przepisami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3" w:x="2261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3579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u w:val="single"/>
        </w:rPr>
        <w:t>Posiadam</w:t>
      </w:r>
      <w:r>
        <w:rPr>
          <w:rFonts w:ascii="Times New Roman"/>
          <w:color w:val="000000"/>
          <w:spacing w:val="1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zaległości</w:t>
      </w:r>
      <w:r>
        <w:rPr>
          <w:rFonts w:ascii="Times New Roman"/>
          <w:color w:val="000000"/>
          <w:spacing w:val="24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w</w:t>
      </w:r>
      <w:r>
        <w:rPr>
          <w:rFonts w:ascii="Times New Roman"/>
          <w:color w:val="000000"/>
          <w:spacing w:val="19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opłacaniu</w:t>
      </w:r>
      <w:r>
        <w:rPr>
          <w:rFonts w:ascii="Times New Roman"/>
          <w:color w:val="000000"/>
          <w:spacing w:val="2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składek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zdrowotne,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0" w:x="2292" w:y="9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Fundusz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Gwarantowanych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Świadczeń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Pracowniczych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Emerytur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8" w:x="2302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Pomostowych: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4263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2384" w:y="10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Zalegam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uiszczaniem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podatków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wyjątkiem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przypadków,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gdy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uzyskał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przewidziane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" w:x="1416" w:y="10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8" w:x="2268" w:y="10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zwolnienie,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odroczenie,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rozłożenie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raty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zaległych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płatności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wstrzymanie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całości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wykonania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1" w:x="2268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decyzji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właściwego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organu: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5271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4" w:x="1524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Jestem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świadomy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odpowiedzialności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karnej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za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złożenie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fałszywego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oświadczenia.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580" w:x="1572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Miejscowość,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data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1361" w:x="4484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Imię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i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nazwisko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253" w:x="7386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czytelny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podpis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podmiotu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powierzającego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2799" w:x="7386" w:y="128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wykonywanie</w:t>
      </w:r>
      <w:r>
        <w:rPr>
          <w:rFonts w:ascii="Times New Roman"/>
          <w:i w:val="on"/>
          <w:color w:val="000000"/>
          <w:spacing w:val="-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pracy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cudzoziemcowi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1.4499969482422pt;margin-top:132.75pt;z-index:-3;width:460.25pt;height:4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56.75pt;margin-top:211.5pt;z-index:-1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98.200012207031pt;margin-top:211.5pt;z-index:-1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0.350006103516pt;margin-top:233.800003051758pt;z-index:-1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27.949996948242pt;margin-top:233.800003051758pt;z-index:-2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87.100006103516pt;margin-top:245.100006103516pt;z-index:-2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2.050003051758pt;margin-top:259pt;z-index:-3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35.25pt;margin-top:332.75pt;z-index:-3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72.850006103516pt;margin-top:332.75pt;z-index:-3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23pt;margin-top:368.049987792969pt;z-index:-4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59.899993896484pt;margin-top:368.049987792969pt;z-index:-4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64.800003051758pt;margin-top:415.200012207031pt;z-index:-5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04.899993896484pt;margin-top:415.200012207031pt;z-index:-5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99.149993896484pt;margin-top:483.100006103516pt;z-index:-5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36.75pt;margin-top:483.100006103516pt;z-index:-6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49.550003051758pt;margin-top:534.849975585938pt;z-index:-6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87.100006103516pt;margin-top:534.849975585938pt;z-index:-7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FSNPL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C43A18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2099</Words>
  <Characters>20799</Characters>
  <Application>Aspose</Application>
  <DocSecurity>0</DocSecurity>
  <Lines>384</Lines>
  <Paragraphs>384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22436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mkawiecka</dc:creator>
  <lastModifiedBy>mkawiecka</lastModifiedBy>
  <revision>1</revision>
  <dcterms:created xmlns:xsi="http://www.w3.org/2001/XMLSchema-instance" xmlns:dcterms="http://purl.org/dc/terms/" xsi:type="dcterms:W3CDTF">2022-08-16T11:48:42+02:00</dcterms:created>
  <dcterms:modified xmlns:xsi="http://www.w3.org/2001/XMLSchema-instance" xmlns:dcterms="http://purl.org/dc/terms/" xsi:type="dcterms:W3CDTF">2022-08-16T11:48:42+02:00</dcterms:modified>
</coreProperties>
</file>