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D2FE" w14:textId="1CF90B3F" w:rsidR="00137B64" w:rsidRPr="00105B31" w:rsidRDefault="00137B64" w:rsidP="00CC69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105B3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Nabór wniosków o dofinansowanie kształcenia ustawicznego ze środków </w:t>
      </w:r>
      <w:r w:rsidR="008648EA" w:rsidRPr="00105B3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rezerwy </w:t>
      </w:r>
      <w:r w:rsidRPr="00105B3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KFS </w:t>
      </w:r>
    </w:p>
    <w:p w14:paraId="70A9D1F9" w14:textId="74A36298" w:rsidR="00137B64" w:rsidRPr="00137B64" w:rsidRDefault="00137B64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Kamieniu Pomorskim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uprzejmie informuje, że w okresie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 dnia </w:t>
      </w:r>
      <w:r w:rsidR="008648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04</w:t>
      </w:r>
      <w:r w:rsidRPr="001101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  <w:r w:rsidR="00CE30E6" w:rsidRPr="001101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</w:t>
      </w:r>
      <w:r w:rsidR="008648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5</w:t>
      </w:r>
      <w:r w:rsidRPr="001101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.202</w:t>
      </w:r>
      <w:r w:rsidR="00CE30E6" w:rsidRPr="001101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</w:t>
      </w:r>
      <w:r w:rsidRPr="001101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r. do dnia </w:t>
      </w:r>
      <w:r w:rsidR="008648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18</w:t>
      </w:r>
      <w:r w:rsidR="00C202C2" w:rsidRPr="001101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  <w:r w:rsidR="00CE30E6" w:rsidRPr="001101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</w:t>
      </w:r>
      <w:r w:rsidR="008648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5</w:t>
      </w:r>
      <w:r w:rsidR="00C202C2" w:rsidRPr="001101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.202</w:t>
      </w:r>
      <w:r w:rsidR="00CE30E6" w:rsidRPr="001101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</w:t>
      </w:r>
      <w:r w:rsidR="00C202C2" w:rsidRPr="001101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</w:t>
      </w:r>
      <w:r w:rsidR="00C202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92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nabór wniosków pracodawców o dofinansowanie kształcenia ustawicznego pracowników i pracodawcy ze środków </w:t>
      </w:r>
      <w:r w:rsidR="00864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rezerwy 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Funduszu Szkoleniowego (KFS).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15DB7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04.05.2022r. Urząd dysponuje środkami w wysokości 58 747zł</w:t>
      </w:r>
    </w:p>
    <w:p w14:paraId="3DE921F0" w14:textId="05930808" w:rsidR="00137B64" w:rsidRPr="00137B64" w:rsidRDefault="00137B64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będą przyznawane pracodawcom na kształcenie ustawiczne zgodnie z  priorytetami</w:t>
      </w:r>
      <w:r w:rsidR="00864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Rynku Pracy</w:t>
      </w:r>
      <w:r w:rsidR="00CE3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wydatkowania  środków</w:t>
      </w:r>
      <w:r w:rsidR="00864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rezerwy 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KFS w roku 202</w:t>
      </w:r>
      <w:r w:rsidR="00CE30E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:` </w:t>
      </w:r>
    </w:p>
    <w:p w14:paraId="1096552D" w14:textId="77777777" w:rsidR="00CE30E6" w:rsidRDefault="00137B64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C033414" w14:textId="3FDC9F0B" w:rsidR="00321E69" w:rsidRPr="005F1ABD" w:rsidRDefault="00321E69" w:rsidP="00321E69">
      <w:pPr>
        <w:pStyle w:val="Akapitzlist"/>
        <w:numPr>
          <w:ilvl w:val="0"/>
          <w:numId w:val="56"/>
        </w:numPr>
        <w:rPr>
          <w:sz w:val="24"/>
          <w:szCs w:val="24"/>
        </w:rPr>
      </w:pPr>
      <w:r w:rsidRPr="005F1ABD">
        <w:rPr>
          <w:sz w:val="24"/>
          <w:szCs w:val="24"/>
        </w:rPr>
        <w:t>wsparcie kształcenia ustawicznego osób po 45 roku życia,</w:t>
      </w:r>
    </w:p>
    <w:p w14:paraId="71F19E3B" w14:textId="77777777" w:rsidR="00321E69" w:rsidRPr="005F1ABD" w:rsidRDefault="00321E69" w:rsidP="00321E69">
      <w:pPr>
        <w:pStyle w:val="Akapitzlist"/>
        <w:numPr>
          <w:ilvl w:val="0"/>
          <w:numId w:val="56"/>
        </w:numPr>
        <w:rPr>
          <w:sz w:val="24"/>
          <w:szCs w:val="24"/>
        </w:rPr>
      </w:pPr>
      <w:bookmarkStart w:id="0" w:name="_Hlk102131420"/>
      <w:r w:rsidRPr="005F1ABD">
        <w:rPr>
          <w:sz w:val="24"/>
          <w:szCs w:val="24"/>
        </w:rPr>
        <w:t>wsparcie kształcenia ustawicznego osób z orzeczonym stopniem niepełnosprawności</w:t>
      </w:r>
      <w:bookmarkEnd w:id="0"/>
      <w:r w:rsidRPr="005F1ABD">
        <w:rPr>
          <w:sz w:val="24"/>
          <w:szCs w:val="24"/>
        </w:rPr>
        <w:t>,</w:t>
      </w:r>
    </w:p>
    <w:p w14:paraId="6A118B44" w14:textId="2519805F" w:rsidR="00321E69" w:rsidRPr="00CC69AF" w:rsidRDefault="00321E69" w:rsidP="00321E69">
      <w:pPr>
        <w:pStyle w:val="Akapitzlist"/>
        <w:numPr>
          <w:ilvl w:val="0"/>
          <w:numId w:val="56"/>
        </w:numPr>
        <w:rPr>
          <w:sz w:val="24"/>
          <w:szCs w:val="24"/>
        </w:rPr>
      </w:pPr>
      <w:r w:rsidRPr="005F1ABD">
        <w:rPr>
          <w:sz w:val="24"/>
          <w:szCs w:val="24"/>
        </w:rPr>
        <w:t>wsparcie kształcenia ustawicznego skierowane do pracodawców zatrudniających cudzoziemców.</w:t>
      </w:r>
    </w:p>
    <w:p w14:paraId="717DE89C" w14:textId="77777777" w:rsidR="00CC69AF" w:rsidRDefault="00137B64" w:rsidP="00CC6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Wniosek musi odpowiadać przynajmniej jednemu z priorytetów </w:t>
      </w:r>
      <w:r w:rsidR="008648EA">
        <w:rPr>
          <w:rFonts w:ascii="Times New Roman" w:eastAsia="Times New Roman" w:hAnsi="Times New Roman" w:cs="Times New Roman"/>
          <w:sz w:val="24"/>
          <w:szCs w:val="24"/>
          <w:lang w:eastAsia="pl-PL"/>
        </w:rPr>
        <w:t>Rady Rynku Pracy</w:t>
      </w:r>
      <w:r w:rsidR="00CC69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AFCB33" w14:textId="6A4B9AC8" w:rsidR="002A09AF" w:rsidRPr="00CC69AF" w:rsidRDefault="00137B64" w:rsidP="00CC6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="002A09AF" w:rsidRPr="00A92CE9">
        <w:rPr>
          <w:rFonts w:ascii="Times New Roman" w:hAnsi="Times New Roman" w:cs="Times New Roman"/>
          <w:sz w:val="24"/>
          <w:szCs w:val="24"/>
        </w:rPr>
        <w:t>P</w:t>
      </w:r>
      <w:r w:rsidRPr="00A92CE9">
        <w:rPr>
          <w:rFonts w:ascii="Times New Roman" w:hAnsi="Times New Roman" w:cs="Times New Roman"/>
          <w:sz w:val="24"/>
          <w:szCs w:val="24"/>
        </w:rPr>
        <w:t>rzy rozpatrywaniu wniosków będą uwzględniane następujące elementy:</w:t>
      </w:r>
    </w:p>
    <w:p w14:paraId="0DD2285C" w14:textId="72C9FDC8" w:rsidR="00137B64" w:rsidRPr="002A09AF" w:rsidRDefault="00137B64" w:rsidP="002A09AF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2A09AF">
        <w:rPr>
          <w:sz w:val="24"/>
          <w:szCs w:val="24"/>
        </w:rPr>
        <w:t>zgodność dofinansowywanych działań z ustalonymi priorytetami wydatkowania środków</w:t>
      </w:r>
      <w:r w:rsidR="008648EA">
        <w:rPr>
          <w:sz w:val="24"/>
          <w:szCs w:val="24"/>
        </w:rPr>
        <w:t xml:space="preserve"> rezerwy </w:t>
      </w:r>
      <w:r w:rsidRPr="002A09AF">
        <w:rPr>
          <w:sz w:val="24"/>
          <w:szCs w:val="24"/>
        </w:rPr>
        <w:t xml:space="preserve"> KFS na dany rok, </w:t>
      </w:r>
    </w:p>
    <w:p w14:paraId="52630964" w14:textId="77777777" w:rsidR="00137B64" w:rsidRPr="00137B64" w:rsidRDefault="00137B64" w:rsidP="008B2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zgodność kompetencji nabywanych przez uczestników kształcenia ustawicznego z potrzebami lokalnego lub regionalnego rynku pracy, </w:t>
      </w:r>
    </w:p>
    <w:p w14:paraId="3C6C3578" w14:textId="59E85BAA" w:rsidR="00137B64" w:rsidRPr="00137B64" w:rsidRDefault="00137B64" w:rsidP="008B2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> kosztów usługi kształcenia ustawicznego wskazanej do sfinansowania ze środków</w:t>
      </w:r>
      <w:r w:rsidR="00864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rezerwy 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KFS w porównaniu z kosztami podobnych usług dostępnych na rynku, </w:t>
      </w:r>
    </w:p>
    <w:p w14:paraId="1E4C04E7" w14:textId="12431A0D" w:rsidR="00137B64" w:rsidRPr="00137B64" w:rsidRDefault="00137B64" w:rsidP="008B2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posiadanie przez realizatora usługi kształcenia ustawicznego finansowanej ze środków </w:t>
      </w:r>
      <w:r w:rsidR="00864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rezerwy 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KFS certyfikatów jakości oferowanych usług kształcenia ustawicznego, </w:t>
      </w:r>
    </w:p>
    <w:p w14:paraId="6564D042" w14:textId="77777777" w:rsidR="00137B64" w:rsidRPr="00137B64" w:rsidRDefault="00137B64" w:rsidP="008B2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przypadku kursów – posiadanie przez realizatora usługi kształcenia ustawicznego dokumentu, na podstawie którego prowadzi on pozaszkolne formy kształcenia ustawicznego, </w:t>
      </w:r>
    </w:p>
    <w:p w14:paraId="6796529C" w14:textId="4AA81C1D" w:rsidR="00137B64" w:rsidRPr="00137B64" w:rsidRDefault="00137B64" w:rsidP="008B2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>plany dotyczące dalszego zatrudnienia osób,</w:t>
      </w:r>
      <w:r w:rsidR="00CE3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będą objęte kształceniem ustawicznym finansowanym ze środków </w:t>
      </w:r>
      <w:r w:rsidR="005F1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rezerwy 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KFS, </w:t>
      </w:r>
    </w:p>
    <w:p w14:paraId="0CEC1453" w14:textId="7F9B0077" w:rsidR="00137B64" w:rsidRPr="00137B64" w:rsidRDefault="00137B64" w:rsidP="008B2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dostępność środków </w:t>
      </w:r>
      <w:r w:rsidR="005F1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rezerwy 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KFS, </w:t>
      </w:r>
    </w:p>
    <w:p w14:paraId="57D46BF9" w14:textId="77777777" w:rsidR="00137B64" w:rsidRPr="00137B64" w:rsidRDefault="00137B64" w:rsidP="008B2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spełnienie warunków niezbędnych do udzielenia pomocy de minimis, </w:t>
      </w:r>
    </w:p>
    <w:p w14:paraId="0B3F15AA" w14:textId="7EA3A350" w:rsidR="00137B64" w:rsidRDefault="00137B64" w:rsidP="008B2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> racjonalność i gospodarność wydatkowanych środków</w:t>
      </w:r>
      <w:r w:rsidR="005F1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rezerwy 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Krajowego Funduszu Szkoleniowego. </w:t>
      </w:r>
    </w:p>
    <w:p w14:paraId="6DFEC38C" w14:textId="67E37B2B" w:rsidR="00507B0B" w:rsidRPr="00137B64" w:rsidRDefault="00507B0B" w:rsidP="00507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należy składać najpóźniej do </w:t>
      </w:r>
      <w:r w:rsidR="008648EA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8648E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 do godziny 1</w:t>
      </w:r>
      <w:r w:rsidR="00CC69A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C69A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w siedzibie urzędu.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Bliższe informacje o Krajowym Funduszu Szkoleniowym można uzyskać w siedzibie Powiatowego Urzędu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Kamieniu Pomorskim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Topolowa 5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2a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 nr tel.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513348176.</w:t>
      </w:r>
    </w:p>
    <w:p w14:paraId="67B9A85C" w14:textId="2E092414" w:rsidR="00F47CBD" w:rsidRDefault="00105B31" w:rsidP="00137B64">
      <w:pPr>
        <w:spacing w:after="0" w:line="240" w:lineRule="auto"/>
        <w:rPr>
          <w:rStyle w:val="Pogrubienie"/>
          <w:rFonts w:ascii="Times New Roman" w:hAnsi="Times New Roman" w:cs="Times New Roman"/>
          <w:i/>
          <w:iCs/>
          <w:sz w:val="24"/>
          <w:szCs w:val="24"/>
        </w:rPr>
      </w:pPr>
      <w:r w:rsidRPr="00105B31">
        <w:rPr>
          <w:rStyle w:val="Uwydatnienie"/>
          <w:rFonts w:ascii="Times New Roman" w:hAnsi="Times New Roman" w:cs="Times New Roman"/>
          <w:sz w:val="24"/>
          <w:szCs w:val="24"/>
        </w:rPr>
        <w:t xml:space="preserve">Wnioski złożone przed terminem lub po terminie naboru wniosków </w:t>
      </w:r>
      <w:r w:rsidRPr="00105B31">
        <w:rPr>
          <w:rStyle w:val="Pogrubienie"/>
          <w:rFonts w:ascii="Times New Roman" w:hAnsi="Times New Roman" w:cs="Times New Roman"/>
          <w:i/>
          <w:iCs/>
          <w:sz w:val="24"/>
          <w:szCs w:val="24"/>
        </w:rPr>
        <w:t>pozostaną bez rozpatrzenia !!!</w:t>
      </w:r>
    </w:p>
    <w:p w14:paraId="2FB9D01C" w14:textId="77777777" w:rsidR="00105B31" w:rsidRPr="00105B31" w:rsidRDefault="00105B31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3713D" w14:textId="525CE994" w:rsidR="00F47CBD" w:rsidRDefault="00321E69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Uwydatnienie"/>
        </w:rPr>
        <w:t xml:space="preserve">Podstawa prawna: </w:t>
      </w:r>
      <w:r>
        <w:br/>
      </w:r>
      <w:r>
        <w:rPr>
          <w:rStyle w:val="Uwydatnienie"/>
        </w:rPr>
        <w:t>Ustawa z dnia 20 kwietna 2004 r. o promocji zatrudnienia i instytucjach rynku pracy  (t. j. Dz. U. z 2022 r. poz. 690) - art. 69a i 69b</w:t>
      </w:r>
      <w:r>
        <w:br/>
      </w:r>
      <w:r>
        <w:rPr>
          <w:rStyle w:val="Uwydatnienie"/>
        </w:rPr>
        <w:lastRenderedPageBreak/>
        <w:t>Rozporządzenie MPiPS z dnia 14 maja 2014r. w sprawie przyznawania środków z Krajowego Funduszu Szkoleniowego  (Dz.U. z 2018r., poz.117)</w:t>
      </w:r>
    </w:p>
    <w:p w14:paraId="6BEB1D66" w14:textId="35D3D195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C20F7" w14:textId="4429636B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D7E8DA" w14:textId="300C92AB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6368B0" w14:textId="19B40C1F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41AF32" w14:textId="11EAD1E8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83625B" w14:textId="63613C49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52A6D8" w14:textId="11D77CA5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5870F" w14:textId="24AAF802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928FC" w14:textId="6AA6379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F9937" w14:textId="3C958209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AA6FCE" w14:textId="7B90182F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FCC7EC" w14:textId="398E8486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ECFB7" w14:textId="3AF35A73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E1C5BF" w14:textId="046BED4F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B96AA" w14:textId="0F4FBC9F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03D078" w14:textId="0A61419F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F22D0" w14:textId="558777CA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B6A08" w14:textId="55EF931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EABF8E" w14:textId="62C3A17F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176918" w14:textId="4B277D08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48867" w14:textId="7421B1DB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B1019D" w14:textId="6097C2F8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F8341" w14:textId="08FB2251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03EC4" w14:textId="7854A7A9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B10304" w14:textId="3BCD9DC6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A8F4B" w14:textId="2DC80C56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DFBC8" w14:textId="58011EDE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0A0430" w14:textId="214F819A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BB476" w14:textId="61B6B93B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ECE647" w14:textId="504AF41B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38021" w14:textId="5DD76766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6A619" w14:textId="333ED218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EA15D" w14:textId="28511A91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505D7" w14:textId="066DE8CB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886580" w14:textId="28AAAA5B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62A25" w14:textId="229B930D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529BF" w14:textId="54FF5DED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C32942" w14:textId="5112B2D9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421EC" w14:textId="7D763492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CBBD13" w14:textId="72B45EF3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B907C" w14:textId="2CD2906F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FBAC52" w14:textId="660E8FE4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B31051" w14:textId="0B85E240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45572A" w14:textId="412DBCA6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AB16B5" w14:textId="4892CE88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A1AC3" w14:textId="75B17F22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72274" w14:textId="50A19395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A793FE" w14:textId="74E56172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D83B04" w14:textId="685CD1CE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9C55F" w14:textId="624598D0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45275" w14:textId="77DC25BF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10905" w14:textId="63E3EFBD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710738" w14:textId="1D2EB5DB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03431D" w14:textId="2C327DFD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180D35" w14:textId="3DBF69DE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4D4BA7" w14:textId="775C35FC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FE92D" w14:textId="56F13B16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74AFBA" w14:textId="3A8672A0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827EF" w14:textId="2F50E46D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57F2F4" w14:textId="42104DD0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85EFDF" w14:textId="5B4FE02D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817F5" w14:textId="289BE44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913C33" w14:textId="01BF6A84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65F257" w14:textId="0D0EC9C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F9D6E" w14:textId="6E273909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3F152" w14:textId="050DDC1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11739" w14:textId="2DA4E0BE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E9664" w14:textId="46EC4B1A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09F6F0" w14:textId="035354DF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EB8FE8" w14:textId="1DFC8729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D9EC22" w14:textId="7244D60D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D49ABF" w14:textId="58416C20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DE030" w14:textId="3AEE861A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B662A" w14:textId="43AB477A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E1F4A8" w14:textId="237382A3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676422" w14:textId="167939AE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A68D12" w14:textId="677EC29B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FC90B3" w14:textId="6847D514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C646FF" w14:textId="1F9E593D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24045" w14:textId="54F85901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7B4F35" w14:textId="539A87E8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CBF72" w14:textId="03297566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897CA1" w14:textId="7D7F1DA1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A0A4F9" w14:textId="7DE5A51E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C66BB" w14:textId="06FE1770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5CEC5" w14:textId="116A466B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C2B19" w14:textId="14AE28B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5CA4A8" w14:textId="1525B95E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451A32" w14:textId="6D0AE234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94D043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BDDA36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0FCB3B" w14:textId="77777777" w:rsidR="00F47CBD" w:rsidRPr="00137B64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37B64" w:rsidRPr="00137B64" w14:paraId="277F7B8B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33463582" w14:textId="2173E941" w:rsidR="00137B64" w:rsidRPr="00137B64" w:rsidRDefault="00137B64" w:rsidP="008B252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7CBD" w:rsidRPr="00137B64" w14:paraId="194DE95F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2D16C60D" w14:textId="77777777" w:rsidR="00F47CBD" w:rsidRDefault="00F47CBD" w:rsidP="00F4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2B2268" w14:textId="77777777" w:rsidR="00F47CBD" w:rsidRDefault="00F47CBD" w:rsidP="00F4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FCEE48" w14:textId="5DB8A1FC" w:rsidR="00F47CBD" w:rsidRPr="00137B64" w:rsidRDefault="00F47CBD" w:rsidP="00F4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7CBD" w:rsidRPr="00137B64" w14:paraId="4FEB7683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6BBBB981" w14:textId="77777777" w:rsidR="00F47CBD" w:rsidRDefault="00F47CBD" w:rsidP="00F4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688B4D" w14:textId="77777777" w:rsidR="00F47CBD" w:rsidRDefault="00F47CBD" w:rsidP="00F4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030E20" w14:textId="77777777" w:rsidR="00F47CBD" w:rsidRDefault="00F47CBD" w:rsidP="00F4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6D4B37" w14:textId="23B4FAB7" w:rsidR="00F47CBD" w:rsidRPr="00137B64" w:rsidRDefault="00F47CBD" w:rsidP="00F4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7CBD" w:rsidRPr="00137B64" w14:paraId="78B64956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1C025D56" w14:textId="77777777" w:rsidR="00F47CBD" w:rsidRDefault="00F47CBD" w:rsidP="00F4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950381" w14:textId="77777777" w:rsidR="00F47CBD" w:rsidRDefault="00F47CBD" w:rsidP="00F4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E9357F" w14:textId="21C3620B" w:rsidR="00F47CBD" w:rsidRPr="00137B64" w:rsidRDefault="00F47CBD" w:rsidP="00F4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7CBD" w:rsidRPr="00137B64" w14:paraId="00A36D62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70AB8F40" w14:textId="77777777" w:rsidR="00F47CBD" w:rsidRPr="00137B64" w:rsidRDefault="00F47CBD" w:rsidP="00F4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7CBD" w:rsidRPr="00137B64" w14:paraId="6116745D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64B72515" w14:textId="77777777" w:rsidR="00F47CBD" w:rsidRPr="00137B64" w:rsidRDefault="00F47CBD" w:rsidP="008B252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7CBD" w:rsidRPr="00137B64" w14:paraId="41E3787D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4950F568" w14:textId="77777777" w:rsidR="00F47CBD" w:rsidRPr="00137B64" w:rsidRDefault="00F47CBD" w:rsidP="008B252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591C7FED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60B349A1" w14:textId="76C82406" w:rsidR="00137B64" w:rsidRPr="00137B64" w:rsidRDefault="00137B64" w:rsidP="008B25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6D14D8F3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35648A27" w14:textId="771AE9F8" w:rsidR="00137B64" w:rsidRPr="00137B64" w:rsidRDefault="00137B64" w:rsidP="008B252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0159C93B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53D3D9DD" w14:textId="5E8ECF98" w:rsidR="00137B64" w:rsidRPr="00137B64" w:rsidRDefault="00137B64" w:rsidP="008B252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7CBD" w:rsidRPr="00137B64" w14:paraId="3A764FA3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224E8CA5" w14:textId="77777777" w:rsidR="00F47CBD" w:rsidRPr="00137B64" w:rsidRDefault="00F47CBD" w:rsidP="008B252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7659B8AF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6C899D05" w14:textId="27BEE7D7" w:rsidR="00137B64" w:rsidRPr="00137B64" w:rsidRDefault="00137B64" w:rsidP="008B252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393E72AA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6B0EFE4B" w14:textId="61D0F2FA" w:rsidR="00137B64" w:rsidRPr="00137B64" w:rsidRDefault="00137B64" w:rsidP="008B252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4328E187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2BC1C17F" w14:textId="280652CA" w:rsidR="00137B64" w:rsidRPr="00137B64" w:rsidRDefault="00137B64" w:rsidP="008B252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29B0C222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1260E152" w14:textId="15A2CD6D" w:rsidR="00137B64" w:rsidRPr="00137B64" w:rsidRDefault="00137B64" w:rsidP="008B252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12B86ECA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7D1466CB" w14:textId="21AF915C" w:rsidR="00137B64" w:rsidRPr="00137B64" w:rsidRDefault="00137B64" w:rsidP="008B252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470BD1B3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487EE45E" w14:textId="67684A31" w:rsidR="00137B64" w:rsidRPr="00137B64" w:rsidRDefault="00137B64" w:rsidP="008B252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4CDBE982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2B789AEB" w14:textId="26F3167D" w:rsidR="00137B64" w:rsidRPr="00137B64" w:rsidRDefault="00137B64" w:rsidP="008B252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4FE40FC6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2B9A0CA6" w14:textId="56B28756" w:rsidR="00137B64" w:rsidRPr="00137B64" w:rsidRDefault="00137B64" w:rsidP="008B252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157D1839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7B3E061A" w14:textId="19FEC47D" w:rsidR="00137B64" w:rsidRPr="00137B64" w:rsidRDefault="00137B64" w:rsidP="008B252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3A2BC38A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7B16F116" w14:textId="5DC4A582" w:rsidR="00137B64" w:rsidRPr="00137B64" w:rsidRDefault="00137B64" w:rsidP="008B252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6A723478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3BF96A5D" w14:textId="5C0E4B9C" w:rsidR="00137B64" w:rsidRPr="00137B64" w:rsidRDefault="00137B64" w:rsidP="008B252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3CC93D49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3A53D2C2" w14:textId="2B778247" w:rsidR="00137B64" w:rsidRPr="00137B64" w:rsidRDefault="00137B64" w:rsidP="008B252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6B26EEA" w14:textId="47729DE8" w:rsidR="00F47CBD" w:rsidRDefault="00137B64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                                                                   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D67F8E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8139A5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2E74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54D97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870D5B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D32181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ABAB99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38B435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6B4365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9DFF9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56A11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B736EF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6E2BED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AA2AE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3A3B0A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810A7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53AD3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04175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CC7938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C6B57B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210A60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6AB14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3E4025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A8DD95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319990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3330CE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109C81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2EC81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223B25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927B90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86F7B2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2AFB93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0AF9A4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0167CC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4A1E6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ADA310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00100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5FB651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0B710C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77369F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83B5B8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75EBF3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2A9C4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D587BE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0B8E5E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6552D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3E363E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E1A4A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DE8164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DE5F0A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F89514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EE24AC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AE93D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60D62F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9B6FF3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38BF5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BEAE95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FFAED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61E4D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8CBCE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92FDA8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86B392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7B8EC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427D1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D03C11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4418BE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59014" w14:textId="77777777" w:rsidR="00F47CBD" w:rsidRDefault="00F47CBD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A503C0" w14:textId="67763113" w:rsidR="00137B64" w:rsidRPr="00137B64" w:rsidRDefault="00137B64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37B64" w:rsidRPr="00137B64" w14:paraId="62FB2A10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288DCCEB" w14:textId="22CDB922" w:rsidR="00137B64" w:rsidRPr="00137B64" w:rsidRDefault="00137B64" w:rsidP="008B252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2F288ADE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588987B8" w14:textId="494410F0" w:rsidR="00137B64" w:rsidRPr="00137B64" w:rsidRDefault="00137B64" w:rsidP="008B252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39F19C49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41642524" w14:textId="534A9AE2" w:rsidR="00137B64" w:rsidRPr="00137B64" w:rsidRDefault="00137B64" w:rsidP="008B252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3EBCCC08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05057DEE" w14:textId="7024A5D1" w:rsidR="00137B64" w:rsidRPr="00137B64" w:rsidRDefault="00137B64" w:rsidP="008B252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5EB00FE0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6BEC2E10" w14:textId="48FA3B56" w:rsidR="00137B64" w:rsidRPr="00137B64" w:rsidRDefault="00137B64" w:rsidP="008B252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65395D99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235DEC27" w14:textId="42C3282F" w:rsidR="00137B64" w:rsidRPr="00137B64" w:rsidRDefault="00137B64" w:rsidP="008B252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7D64D063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64C890B8" w14:textId="53E97A06" w:rsidR="00137B64" w:rsidRPr="00137B64" w:rsidRDefault="00137B64" w:rsidP="008B252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2521AE99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1F9B553C" w14:textId="3EFB280C" w:rsidR="00137B64" w:rsidRPr="00137B64" w:rsidRDefault="00137B64" w:rsidP="008B252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1A606E82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1833E838" w14:textId="443C3577" w:rsidR="00137B64" w:rsidRPr="00137B64" w:rsidRDefault="00137B64" w:rsidP="008B252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37D4E554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007C339E" w14:textId="54DBFFA7" w:rsidR="00137B64" w:rsidRPr="00137B64" w:rsidRDefault="00137B64" w:rsidP="008B252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15F4F6EF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7D6E9271" w14:textId="16EB9950" w:rsidR="00137B64" w:rsidRPr="00137B64" w:rsidRDefault="00137B64" w:rsidP="008B252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51296B4C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71B1E84B" w14:textId="67655E43" w:rsidR="00137B64" w:rsidRPr="00137B64" w:rsidRDefault="00137B64" w:rsidP="008B252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30C89F11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3D062BBC" w14:textId="36DE2621" w:rsidR="00137B64" w:rsidRPr="00137B64" w:rsidRDefault="00137B64" w:rsidP="008B252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451E8B36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1B8B2BDD" w14:textId="03698826" w:rsidR="00137B64" w:rsidRPr="00137B64" w:rsidRDefault="00137B64" w:rsidP="008B252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13901063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3FCF6CDC" w14:textId="0298CA36" w:rsidR="00137B64" w:rsidRPr="00137B64" w:rsidRDefault="00137B64" w:rsidP="008B252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3335CC27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18D15EFD" w14:textId="3A923A22" w:rsidR="00137B64" w:rsidRPr="00137B64" w:rsidRDefault="00137B64" w:rsidP="008B252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585671D0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31E5CF82" w14:textId="16CCECE5" w:rsidR="00137B64" w:rsidRPr="00137B64" w:rsidRDefault="00137B64" w:rsidP="008B252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7E3815B1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07590C43" w14:textId="4EA8BCB2" w:rsidR="00137B64" w:rsidRPr="00137B64" w:rsidRDefault="00137B64" w:rsidP="008B252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01BE5F10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48A51FB6" w14:textId="3A5BD8A6" w:rsidR="00137B64" w:rsidRPr="00137B64" w:rsidRDefault="00137B64" w:rsidP="008B252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7ADC9DEC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7F51A966" w14:textId="709325EE" w:rsidR="00137B64" w:rsidRPr="00137B64" w:rsidRDefault="00137B64" w:rsidP="008B252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227A64E7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7CA35ED7" w14:textId="5822FC31" w:rsidR="00137B64" w:rsidRPr="00137B64" w:rsidRDefault="00137B64" w:rsidP="008B2528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0FB13227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4C7DC311" w14:textId="5131D0D2" w:rsidR="00137B64" w:rsidRPr="00137B64" w:rsidRDefault="00137B64" w:rsidP="008B2528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26236EDF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1BDDC6E1" w14:textId="7F24ED24" w:rsidR="00137B64" w:rsidRPr="00137B64" w:rsidRDefault="00137B64" w:rsidP="008B252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00F9BE77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38611F47" w14:textId="46AA6AA6" w:rsidR="00137B64" w:rsidRPr="00137B64" w:rsidRDefault="00137B64" w:rsidP="008B252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6208673D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080C7C47" w14:textId="12CA43CA" w:rsidR="00137B64" w:rsidRPr="00137B64" w:rsidRDefault="00137B64" w:rsidP="008B252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3F7C9771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776D8462" w14:textId="74975BEB" w:rsidR="00137B64" w:rsidRPr="00137B64" w:rsidRDefault="00137B64" w:rsidP="008B252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5CF5BF66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29CA9D00" w14:textId="6DAE47C5" w:rsidR="00137B64" w:rsidRPr="00137B64" w:rsidRDefault="00137B64" w:rsidP="008B252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0CABBC67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5ABC80F2" w14:textId="52044514" w:rsidR="00137B64" w:rsidRPr="00137B64" w:rsidRDefault="00137B64" w:rsidP="008B252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228913B1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336771E4" w14:textId="08DAFB7E" w:rsidR="00137B64" w:rsidRPr="00137B64" w:rsidRDefault="00137B64" w:rsidP="008B252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4C80D62F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7FC53B4C" w14:textId="53EEC17A" w:rsidR="00137B64" w:rsidRPr="00137B64" w:rsidRDefault="00137B64" w:rsidP="008B2528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3E2E3F44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05A5A16B" w14:textId="098141B6" w:rsidR="00137B64" w:rsidRPr="00137B64" w:rsidRDefault="00137B64" w:rsidP="008B252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5697F61D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0F3DF2CA" w14:textId="3EC2952B" w:rsidR="00137B64" w:rsidRPr="00137B64" w:rsidRDefault="00137B64" w:rsidP="008B2528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7B64" w:rsidRPr="00137B64" w14:paraId="38666582" w14:textId="77777777" w:rsidTr="00CE30E6">
        <w:trPr>
          <w:tblCellSpacing w:w="0" w:type="dxa"/>
        </w:trPr>
        <w:tc>
          <w:tcPr>
            <w:tcW w:w="0" w:type="auto"/>
            <w:noWrap/>
            <w:vAlign w:val="center"/>
          </w:tcPr>
          <w:p w14:paraId="1EC9A25C" w14:textId="49E17959" w:rsidR="00137B64" w:rsidRPr="00137B64" w:rsidRDefault="00137B64" w:rsidP="008B2528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B510E02" w14:textId="313B4389" w:rsidR="00137B64" w:rsidRPr="00137B64" w:rsidRDefault="00137B64" w:rsidP="001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1" w:name="_Hlk93906337"/>
      <w:r w:rsidR="00C202C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należy składać do 0</w:t>
      </w:r>
      <w:r w:rsidR="004027D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202C2">
        <w:rPr>
          <w:rFonts w:ascii="Times New Roman" w:eastAsia="Times New Roman" w:hAnsi="Times New Roman" w:cs="Times New Roman"/>
          <w:sz w:val="24"/>
          <w:szCs w:val="24"/>
          <w:lang w:eastAsia="pl-PL"/>
        </w:rPr>
        <w:t>.10.2021r. do godziny 15.30 w siedzibie urzędu.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Bliższe informacje o Krajowym Funduszu Szkoleniowym można uzyskać w siedzibie Powiatowego Urzędu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Kamieniu Pomorskim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Topolowa 5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2a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 nr tel. 91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3820285 </w:t>
      </w:r>
      <w:r w:rsidRPr="00137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17.</w:t>
      </w:r>
    </w:p>
    <w:bookmarkEnd w:id="1"/>
    <w:p w14:paraId="481FF1A1" w14:textId="77777777" w:rsidR="00CB7598" w:rsidRDefault="00CB7598"/>
    <w:sectPr w:rsidR="00CB7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BE5"/>
    <w:multiLevelType w:val="multilevel"/>
    <w:tmpl w:val="B7B6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9154C"/>
    <w:multiLevelType w:val="multilevel"/>
    <w:tmpl w:val="7BB6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5286E"/>
    <w:multiLevelType w:val="multilevel"/>
    <w:tmpl w:val="6040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E551E"/>
    <w:multiLevelType w:val="multilevel"/>
    <w:tmpl w:val="5090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320B1"/>
    <w:multiLevelType w:val="multilevel"/>
    <w:tmpl w:val="B25E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36961"/>
    <w:multiLevelType w:val="multilevel"/>
    <w:tmpl w:val="0CBE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D3618"/>
    <w:multiLevelType w:val="multilevel"/>
    <w:tmpl w:val="DD56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57D4F"/>
    <w:multiLevelType w:val="multilevel"/>
    <w:tmpl w:val="22DE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63944"/>
    <w:multiLevelType w:val="multilevel"/>
    <w:tmpl w:val="5028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535093"/>
    <w:multiLevelType w:val="multilevel"/>
    <w:tmpl w:val="B4BE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AC2193"/>
    <w:multiLevelType w:val="multilevel"/>
    <w:tmpl w:val="5966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83CBE"/>
    <w:multiLevelType w:val="multilevel"/>
    <w:tmpl w:val="204A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CE1990"/>
    <w:multiLevelType w:val="multilevel"/>
    <w:tmpl w:val="C122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FF0021"/>
    <w:multiLevelType w:val="multilevel"/>
    <w:tmpl w:val="5686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EA2A49"/>
    <w:multiLevelType w:val="multilevel"/>
    <w:tmpl w:val="F6E8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4A23B3"/>
    <w:multiLevelType w:val="multilevel"/>
    <w:tmpl w:val="89E0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9E0D12"/>
    <w:multiLevelType w:val="multilevel"/>
    <w:tmpl w:val="2EF6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9D120B"/>
    <w:multiLevelType w:val="multilevel"/>
    <w:tmpl w:val="DC4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B40E75"/>
    <w:multiLevelType w:val="multilevel"/>
    <w:tmpl w:val="8F60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AF17F8"/>
    <w:multiLevelType w:val="multilevel"/>
    <w:tmpl w:val="537C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1C080F"/>
    <w:multiLevelType w:val="multilevel"/>
    <w:tmpl w:val="9ED8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AA428B"/>
    <w:multiLevelType w:val="multilevel"/>
    <w:tmpl w:val="0308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00C58"/>
    <w:multiLevelType w:val="multilevel"/>
    <w:tmpl w:val="6B9A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E10D29"/>
    <w:multiLevelType w:val="multilevel"/>
    <w:tmpl w:val="0884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343A8B"/>
    <w:multiLevelType w:val="multilevel"/>
    <w:tmpl w:val="307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BB59D9"/>
    <w:multiLevelType w:val="hybridMultilevel"/>
    <w:tmpl w:val="4C608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B354E3"/>
    <w:multiLevelType w:val="hybridMultilevel"/>
    <w:tmpl w:val="9634E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1B561B"/>
    <w:multiLevelType w:val="multilevel"/>
    <w:tmpl w:val="46C2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AA0167"/>
    <w:multiLevelType w:val="multilevel"/>
    <w:tmpl w:val="DA14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0B003B"/>
    <w:multiLevelType w:val="multilevel"/>
    <w:tmpl w:val="24B0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926CB1"/>
    <w:multiLevelType w:val="multilevel"/>
    <w:tmpl w:val="09EA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F0259C"/>
    <w:multiLevelType w:val="multilevel"/>
    <w:tmpl w:val="33D6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105CDA"/>
    <w:multiLevelType w:val="multilevel"/>
    <w:tmpl w:val="A90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733A88"/>
    <w:multiLevelType w:val="multilevel"/>
    <w:tmpl w:val="832E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2F6127"/>
    <w:multiLevelType w:val="multilevel"/>
    <w:tmpl w:val="DB02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1B255E"/>
    <w:multiLevelType w:val="multilevel"/>
    <w:tmpl w:val="8348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5C5E4F"/>
    <w:multiLevelType w:val="multilevel"/>
    <w:tmpl w:val="99E0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CD3A4A"/>
    <w:multiLevelType w:val="hybridMultilevel"/>
    <w:tmpl w:val="B11291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D6293"/>
    <w:multiLevelType w:val="multilevel"/>
    <w:tmpl w:val="EE06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10656E"/>
    <w:multiLevelType w:val="multilevel"/>
    <w:tmpl w:val="0DEE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D772F2"/>
    <w:multiLevelType w:val="multilevel"/>
    <w:tmpl w:val="1302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8E1BAD"/>
    <w:multiLevelType w:val="multilevel"/>
    <w:tmpl w:val="FB44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090B4F"/>
    <w:multiLevelType w:val="multilevel"/>
    <w:tmpl w:val="071E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92306E"/>
    <w:multiLevelType w:val="multilevel"/>
    <w:tmpl w:val="3AAA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0A0058"/>
    <w:multiLevelType w:val="multilevel"/>
    <w:tmpl w:val="C68A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780879"/>
    <w:multiLevelType w:val="multilevel"/>
    <w:tmpl w:val="9B1E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CC16996"/>
    <w:multiLevelType w:val="multilevel"/>
    <w:tmpl w:val="D60A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D005529"/>
    <w:multiLevelType w:val="multilevel"/>
    <w:tmpl w:val="B79A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B95132"/>
    <w:multiLevelType w:val="multilevel"/>
    <w:tmpl w:val="5284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FD3397A"/>
    <w:multiLevelType w:val="multilevel"/>
    <w:tmpl w:val="74B4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1B17633"/>
    <w:multiLevelType w:val="multilevel"/>
    <w:tmpl w:val="9234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45E0595"/>
    <w:multiLevelType w:val="multilevel"/>
    <w:tmpl w:val="B102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6404FDB"/>
    <w:multiLevelType w:val="multilevel"/>
    <w:tmpl w:val="73CE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D630A11"/>
    <w:multiLevelType w:val="hybridMultilevel"/>
    <w:tmpl w:val="B15CC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747F84"/>
    <w:multiLevelType w:val="multilevel"/>
    <w:tmpl w:val="9956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F5E1BB5"/>
    <w:multiLevelType w:val="hybridMultilevel"/>
    <w:tmpl w:val="EDA688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114443">
    <w:abstractNumId w:val="23"/>
  </w:num>
  <w:num w:numId="2" w16cid:durableId="651984691">
    <w:abstractNumId w:val="40"/>
  </w:num>
  <w:num w:numId="3" w16cid:durableId="1145976890">
    <w:abstractNumId w:val="27"/>
  </w:num>
  <w:num w:numId="4" w16cid:durableId="1928151981">
    <w:abstractNumId w:val="19"/>
  </w:num>
  <w:num w:numId="5" w16cid:durableId="1968119016">
    <w:abstractNumId w:val="42"/>
  </w:num>
  <w:num w:numId="6" w16cid:durableId="672534832">
    <w:abstractNumId w:val="3"/>
  </w:num>
  <w:num w:numId="7" w16cid:durableId="1556894913">
    <w:abstractNumId w:val="18"/>
  </w:num>
  <w:num w:numId="8" w16cid:durableId="530537035">
    <w:abstractNumId w:val="9"/>
  </w:num>
  <w:num w:numId="9" w16cid:durableId="1176966188">
    <w:abstractNumId w:val="12"/>
  </w:num>
  <w:num w:numId="10" w16cid:durableId="234823648">
    <w:abstractNumId w:val="46"/>
  </w:num>
  <w:num w:numId="11" w16cid:durableId="115686514">
    <w:abstractNumId w:val="21"/>
  </w:num>
  <w:num w:numId="12" w16cid:durableId="1323511039">
    <w:abstractNumId w:val="48"/>
  </w:num>
  <w:num w:numId="13" w16cid:durableId="1241021668">
    <w:abstractNumId w:val="8"/>
  </w:num>
  <w:num w:numId="14" w16cid:durableId="449007311">
    <w:abstractNumId w:val="13"/>
  </w:num>
  <w:num w:numId="15" w16cid:durableId="1499616516">
    <w:abstractNumId w:val="41"/>
  </w:num>
  <w:num w:numId="16" w16cid:durableId="1467049140">
    <w:abstractNumId w:val="52"/>
  </w:num>
  <w:num w:numId="17" w16cid:durableId="290132426">
    <w:abstractNumId w:val="28"/>
  </w:num>
  <w:num w:numId="18" w16cid:durableId="970743222">
    <w:abstractNumId w:val="38"/>
  </w:num>
  <w:num w:numId="19" w16cid:durableId="1886408790">
    <w:abstractNumId w:val="32"/>
  </w:num>
  <w:num w:numId="20" w16cid:durableId="1684437924">
    <w:abstractNumId w:val="20"/>
  </w:num>
  <w:num w:numId="21" w16cid:durableId="3214202">
    <w:abstractNumId w:val="33"/>
  </w:num>
  <w:num w:numId="22" w16cid:durableId="266273409">
    <w:abstractNumId w:val="30"/>
  </w:num>
  <w:num w:numId="23" w16cid:durableId="426921471">
    <w:abstractNumId w:val="45"/>
  </w:num>
  <w:num w:numId="24" w16cid:durableId="1278677946">
    <w:abstractNumId w:val="6"/>
  </w:num>
  <w:num w:numId="25" w16cid:durableId="1053390401">
    <w:abstractNumId w:val="17"/>
  </w:num>
  <w:num w:numId="26" w16cid:durableId="1535653327">
    <w:abstractNumId w:val="35"/>
  </w:num>
  <w:num w:numId="27" w16cid:durableId="2077510592">
    <w:abstractNumId w:val="15"/>
  </w:num>
  <w:num w:numId="28" w16cid:durableId="1924098691">
    <w:abstractNumId w:val="34"/>
  </w:num>
  <w:num w:numId="29" w16cid:durableId="1695425549">
    <w:abstractNumId w:val="24"/>
  </w:num>
  <w:num w:numId="30" w16cid:durableId="294214715">
    <w:abstractNumId w:val="4"/>
  </w:num>
  <w:num w:numId="31" w16cid:durableId="310326416">
    <w:abstractNumId w:val="0"/>
  </w:num>
  <w:num w:numId="32" w16cid:durableId="841552189">
    <w:abstractNumId w:val="7"/>
  </w:num>
  <w:num w:numId="33" w16cid:durableId="1994328122">
    <w:abstractNumId w:val="39"/>
  </w:num>
  <w:num w:numId="34" w16cid:durableId="197789943">
    <w:abstractNumId w:val="16"/>
  </w:num>
  <w:num w:numId="35" w16cid:durableId="2082095413">
    <w:abstractNumId w:val="5"/>
  </w:num>
  <w:num w:numId="36" w16cid:durableId="2121531815">
    <w:abstractNumId w:val="11"/>
  </w:num>
  <w:num w:numId="37" w16cid:durableId="1434134801">
    <w:abstractNumId w:val="50"/>
  </w:num>
  <w:num w:numId="38" w16cid:durableId="1647778020">
    <w:abstractNumId w:val="43"/>
  </w:num>
  <w:num w:numId="39" w16cid:durableId="106628709">
    <w:abstractNumId w:val="54"/>
  </w:num>
  <w:num w:numId="40" w16cid:durableId="1088650370">
    <w:abstractNumId w:val="2"/>
  </w:num>
  <w:num w:numId="41" w16cid:durableId="1502351114">
    <w:abstractNumId w:val="44"/>
  </w:num>
  <w:num w:numId="42" w16cid:durableId="1479036868">
    <w:abstractNumId w:val="10"/>
  </w:num>
  <w:num w:numId="43" w16cid:durableId="708148385">
    <w:abstractNumId w:val="29"/>
  </w:num>
  <w:num w:numId="44" w16cid:durableId="1781560151">
    <w:abstractNumId w:val="22"/>
  </w:num>
  <w:num w:numId="45" w16cid:durableId="404108019">
    <w:abstractNumId w:val="47"/>
  </w:num>
  <w:num w:numId="46" w16cid:durableId="1761483264">
    <w:abstractNumId w:val="49"/>
  </w:num>
  <w:num w:numId="47" w16cid:durableId="1562787992">
    <w:abstractNumId w:val="14"/>
  </w:num>
  <w:num w:numId="48" w16cid:durableId="348682754">
    <w:abstractNumId w:val="1"/>
  </w:num>
  <w:num w:numId="49" w16cid:durableId="444156501">
    <w:abstractNumId w:val="31"/>
  </w:num>
  <w:num w:numId="50" w16cid:durableId="1885362344">
    <w:abstractNumId w:val="36"/>
  </w:num>
  <w:num w:numId="51" w16cid:durableId="310405818">
    <w:abstractNumId w:val="51"/>
  </w:num>
  <w:num w:numId="52" w16cid:durableId="1283920873">
    <w:abstractNumId w:val="55"/>
  </w:num>
  <w:num w:numId="53" w16cid:durableId="244188753">
    <w:abstractNumId w:val="25"/>
  </w:num>
  <w:num w:numId="54" w16cid:durableId="1963685146">
    <w:abstractNumId w:val="53"/>
  </w:num>
  <w:num w:numId="55" w16cid:durableId="2026899099">
    <w:abstractNumId w:val="26"/>
  </w:num>
  <w:num w:numId="56" w16cid:durableId="1184442879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64"/>
    <w:rsid w:val="00015DB7"/>
    <w:rsid w:val="000B5470"/>
    <w:rsid w:val="00105B31"/>
    <w:rsid w:val="00110145"/>
    <w:rsid w:val="001115F1"/>
    <w:rsid w:val="00137B64"/>
    <w:rsid w:val="002A09AF"/>
    <w:rsid w:val="00321E69"/>
    <w:rsid w:val="004027DA"/>
    <w:rsid w:val="00507B0B"/>
    <w:rsid w:val="005F1ABD"/>
    <w:rsid w:val="00765E67"/>
    <w:rsid w:val="008648EA"/>
    <w:rsid w:val="008B2528"/>
    <w:rsid w:val="00A92CE9"/>
    <w:rsid w:val="00C202C2"/>
    <w:rsid w:val="00CB7598"/>
    <w:rsid w:val="00CC69AF"/>
    <w:rsid w:val="00CE30E6"/>
    <w:rsid w:val="00D42C29"/>
    <w:rsid w:val="00F4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0FB1"/>
  <w15:chartTrackingRefBased/>
  <w15:docId w15:val="{86991321-357B-4B48-B20C-8B067E6D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E30E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E30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48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648EA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321E69"/>
    <w:rPr>
      <w:i/>
      <w:iCs/>
    </w:rPr>
  </w:style>
  <w:style w:type="character" w:styleId="Pogrubienie">
    <w:name w:val="Strong"/>
    <w:basedOn w:val="Domylnaczcionkaakapitu"/>
    <w:uiPriority w:val="22"/>
    <w:qFormat/>
    <w:rsid w:val="00105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2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2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Wiewiórowska</dc:creator>
  <cp:keywords/>
  <dc:description/>
  <cp:lastModifiedBy>Agnieszka Wiewiórowska</cp:lastModifiedBy>
  <cp:revision>10</cp:revision>
  <cp:lastPrinted>2022-01-24T09:11:00Z</cp:lastPrinted>
  <dcterms:created xsi:type="dcterms:W3CDTF">2021-01-29T10:45:00Z</dcterms:created>
  <dcterms:modified xsi:type="dcterms:W3CDTF">2022-05-04T06:45:00Z</dcterms:modified>
</cp:coreProperties>
</file>