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8170" w14:textId="5FA1FC34" w:rsidR="00611BF3" w:rsidRPr="00B266FC" w:rsidRDefault="00611BF3" w:rsidP="00B266FC">
      <w:pPr>
        <w:pStyle w:val="Nagwek1"/>
        <w:spacing w:before="100" w:beforeAutospacing="1" w:line="240" w:lineRule="auto"/>
        <w:jc w:val="center"/>
        <w:rPr>
          <w:rFonts w:ascii="Century Gothic" w:hAnsi="Century Gothic"/>
          <w:color w:val="auto"/>
          <w:sz w:val="18"/>
          <w:szCs w:val="18"/>
          <w:lang w:val="pl-PL"/>
        </w:rPr>
      </w:pPr>
      <w:r w:rsidRPr="00B266FC">
        <w:rPr>
          <w:rFonts w:ascii="Century Gothic" w:hAnsi="Century Gothic"/>
          <w:color w:val="auto"/>
          <w:sz w:val="18"/>
          <w:szCs w:val="18"/>
          <w:lang w:val="pl-PL"/>
        </w:rPr>
        <w:t>- 20</w:t>
      </w:r>
      <w:r w:rsidR="00EA753A" w:rsidRPr="00B266FC">
        <w:rPr>
          <w:rFonts w:ascii="Century Gothic" w:hAnsi="Century Gothic"/>
          <w:color w:val="auto"/>
          <w:sz w:val="18"/>
          <w:szCs w:val="18"/>
          <w:lang w:val="pl-PL"/>
        </w:rPr>
        <w:t>20</w:t>
      </w:r>
      <w:r w:rsidRPr="00B266FC">
        <w:rPr>
          <w:rFonts w:ascii="Century Gothic" w:hAnsi="Century Gothic"/>
          <w:color w:val="auto"/>
          <w:sz w:val="18"/>
          <w:szCs w:val="18"/>
          <w:lang w:val="pl-PL"/>
        </w:rPr>
        <w:t xml:space="preserve"> </w:t>
      </w:r>
      <w:r w:rsidR="009E6993" w:rsidRPr="00B266FC">
        <w:rPr>
          <w:rFonts w:ascii="Century Gothic" w:hAnsi="Century Gothic"/>
          <w:color w:val="auto"/>
          <w:sz w:val="18"/>
          <w:szCs w:val="18"/>
          <w:lang w:val="pl-PL"/>
        </w:rPr>
        <w:t>–</w:t>
      </w:r>
    </w:p>
    <w:p w14:paraId="339D2E91" w14:textId="30ACA39B" w:rsidR="00611BF3" w:rsidRPr="00B266FC" w:rsidRDefault="00B266FC" w:rsidP="00B266FC">
      <w:pPr>
        <w:pStyle w:val="Nagwek1"/>
        <w:spacing w:before="100" w:beforeAutospacing="1" w:line="240" w:lineRule="auto"/>
        <w:jc w:val="center"/>
        <w:rPr>
          <w:rFonts w:ascii="Century Gothic" w:hAnsi="Century Gothic"/>
          <w:color w:val="auto"/>
          <w:sz w:val="18"/>
          <w:szCs w:val="18"/>
          <w:lang w:val="pl-PL"/>
        </w:rPr>
      </w:pPr>
      <w:r w:rsidRPr="00B266FC">
        <w:rPr>
          <w:rFonts w:ascii="Century Gothic" w:hAnsi="Century Gothic"/>
          <w:color w:val="auto"/>
          <w:sz w:val="18"/>
          <w:szCs w:val="18"/>
          <w:lang w:val="pl-PL"/>
        </w:rPr>
        <w:t>Kryteria przyznawania zwrotu kosztów przejazdu z miejsca zamieszkania i powrotu</w:t>
      </w:r>
      <w:r w:rsidRPr="00B266FC">
        <w:rPr>
          <w:rFonts w:ascii="Century Gothic" w:hAnsi="Century Gothic"/>
          <w:color w:val="auto"/>
          <w:sz w:val="18"/>
          <w:szCs w:val="18"/>
          <w:lang w:val="pl-PL"/>
        </w:rPr>
        <w:br/>
        <w:t>do miejsca odbywania stażu u pracodawcy, przejazdu na szkolenie</w:t>
      </w:r>
    </w:p>
    <w:p w14:paraId="30105202" w14:textId="77777777" w:rsidR="00245024" w:rsidRPr="00B266FC" w:rsidRDefault="00245024" w:rsidP="00B266FC">
      <w:pPr>
        <w:pStyle w:val="Nagwek1"/>
        <w:spacing w:before="100" w:beforeAutospacing="1" w:line="240" w:lineRule="auto"/>
        <w:jc w:val="center"/>
        <w:rPr>
          <w:rFonts w:ascii="Century Gothic" w:hAnsi="Century Gothic"/>
          <w:sz w:val="18"/>
          <w:szCs w:val="18"/>
          <w:u w:val="single"/>
          <w:lang w:val="pl-PL"/>
        </w:rPr>
      </w:pPr>
    </w:p>
    <w:p w14:paraId="7D26EEB0" w14:textId="77777777" w:rsidR="009E6993" w:rsidRPr="00A53EA8" w:rsidRDefault="009E6993" w:rsidP="00245024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  <w:lang w:val="pl-PL"/>
        </w:rPr>
      </w:pPr>
    </w:p>
    <w:p w14:paraId="599FDF94" w14:textId="77777777" w:rsidR="00611BF3" w:rsidRDefault="00611BF3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  <w:r w:rsidRPr="00A53EA8">
        <w:rPr>
          <w:rFonts w:ascii="Century Gothic" w:hAnsi="Century Gothic" w:cs="Arial"/>
          <w:b/>
          <w:sz w:val="18"/>
          <w:szCs w:val="18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74F3413B" w14:textId="77777777" w:rsidR="00611BF3" w:rsidRDefault="00611BF3" w:rsidP="00B266FC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Art. 41 ust. 4b oraz art. 45 ust. 1 pkt 1 ustawy z dnia 20 kwietnia 2004r. o promocji zatrudnienia 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                              </w:t>
      </w:r>
      <w:r w:rsidRPr="00A53EA8">
        <w:rPr>
          <w:rFonts w:ascii="Century Gothic" w:hAnsi="Century Gothic" w:cs="Arial"/>
          <w:sz w:val="18"/>
          <w:szCs w:val="18"/>
          <w:lang w:val="pl-PL"/>
        </w:rPr>
        <w:t>i instytucjach rynku pracy (</w:t>
      </w:r>
      <w:r w:rsidR="00F255C5" w:rsidRPr="00A53EA8">
        <w:rPr>
          <w:rFonts w:ascii="Century Gothic" w:hAnsi="Century Gothic" w:cs="Arial"/>
          <w:sz w:val="18"/>
          <w:szCs w:val="18"/>
          <w:lang w:val="pl-PL"/>
        </w:rPr>
        <w:t>t. j</w:t>
      </w:r>
      <w:r w:rsidR="00D60692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="00F255C5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Dz.U.</w:t>
      </w:r>
      <w:r w:rsidR="005808A0" w:rsidRPr="00A53EA8">
        <w:rPr>
          <w:rFonts w:ascii="Century Gothic" w:hAnsi="Century Gothic" w:cs="Arial"/>
          <w:sz w:val="18"/>
          <w:szCs w:val="18"/>
          <w:lang w:val="pl-PL"/>
        </w:rPr>
        <w:t>201</w:t>
      </w:r>
      <w:r w:rsidR="00F621BB">
        <w:rPr>
          <w:rFonts w:ascii="Century Gothic" w:hAnsi="Century Gothic" w:cs="Arial"/>
          <w:sz w:val="18"/>
          <w:szCs w:val="18"/>
          <w:lang w:val="pl-PL"/>
        </w:rPr>
        <w:t>9</w:t>
      </w:r>
      <w:r w:rsidR="00444937">
        <w:rPr>
          <w:rFonts w:ascii="Century Gothic" w:hAnsi="Century Gothic" w:cs="Arial"/>
          <w:sz w:val="18"/>
          <w:szCs w:val="18"/>
          <w:lang w:val="pl-PL"/>
        </w:rPr>
        <w:t>r</w:t>
      </w:r>
      <w:r w:rsidR="005808A0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="00444937">
        <w:rPr>
          <w:rFonts w:ascii="Century Gothic" w:hAnsi="Century Gothic" w:cs="Arial"/>
          <w:sz w:val="18"/>
          <w:szCs w:val="18"/>
          <w:lang w:val="pl-PL"/>
        </w:rPr>
        <w:t xml:space="preserve"> poz.1</w:t>
      </w:r>
      <w:r w:rsidR="00F621BB">
        <w:rPr>
          <w:rFonts w:ascii="Century Gothic" w:hAnsi="Century Gothic" w:cs="Arial"/>
          <w:sz w:val="18"/>
          <w:szCs w:val="18"/>
          <w:lang w:val="pl-PL"/>
        </w:rPr>
        <w:t>482</w:t>
      </w:r>
      <w:r w:rsidR="007F75F1">
        <w:rPr>
          <w:rFonts w:ascii="Century Gothic" w:hAnsi="Century Gothic" w:cs="Arial"/>
          <w:sz w:val="18"/>
          <w:szCs w:val="18"/>
          <w:lang w:val="pl-PL"/>
        </w:rPr>
        <w:t xml:space="preserve"> ze zm.</w:t>
      </w:r>
      <w:r w:rsidR="00190D02" w:rsidRPr="00A53EA8">
        <w:rPr>
          <w:rFonts w:ascii="Century Gothic" w:hAnsi="Century Gothic" w:cs="Arial"/>
          <w:sz w:val="18"/>
          <w:szCs w:val="18"/>
          <w:lang w:val="pl-PL"/>
        </w:rPr>
        <w:t>)</w:t>
      </w:r>
    </w:p>
    <w:p w14:paraId="17F0EEDD" w14:textId="77777777" w:rsidR="00A53EA8" w:rsidRPr="00A53EA8" w:rsidRDefault="00A53EA8" w:rsidP="00B266FC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</w:p>
    <w:p w14:paraId="110849CA" w14:textId="77777777" w:rsidR="009E6993" w:rsidRPr="00A53EA8" w:rsidRDefault="009E6993" w:rsidP="00B266FC">
      <w:pPr>
        <w:pStyle w:val="Akapitzlist"/>
        <w:spacing w:after="0" w:line="240" w:lineRule="auto"/>
        <w:ind w:left="284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777777" w:rsidR="00611BF3" w:rsidRDefault="005808A0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odbywania stażu lub szkolenia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77777777" w:rsidR="00611BF3" w:rsidRDefault="00611BF3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z miejsca zamieszkania i powrotu do miejsca odbywania stażu/szkolenia przysługuje osobie, która została skierowana przez Powiatowy Urząd Pracy do podjęcia stażu lub szkolenia poza miejscem zamieszkania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</w:p>
    <w:p w14:paraId="31CD10DC" w14:textId="1FD34C4D" w:rsidR="002A75AA" w:rsidRPr="00A53EA8" w:rsidRDefault="002A75AA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>, z miejsca innego niż zameldowanie (stałe lub czas</w:t>
      </w:r>
      <w:r w:rsidR="003C4E2C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zamieszkiwania.</w:t>
      </w:r>
    </w:p>
    <w:p w14:paraId="230CA702" w14:textId="77777777" w:rsidR="00611BF3" w:rsidRPr="00A53EA8" w:rsidRDefault="00611BF3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77777777" w:rsidR="00840D06" w:rsidRDefault="00840D06" w:rsidP="00B266F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 dni wolne udzielone na wniosek bezrobotnego,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36728BF6" w:rsidR="00840D06" w:rsidRDefault="00840D06" w:rsidP="00B266F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W przypadku refundacji za niepełny miesiąc odbywania stażu/ szkolenia i zakupienia biletu miesięcznego refundacja dokonana będzie w wysokości biletu miesięcznego tylko wtedy, jeżeli koszt zakupu biletów jednorazowych za dni odbywania stażu/ szkolenia będzie wyższy od ceny biletu miesięcznego.</w:t>
      </w:r>
    </w:p>
    <w:p w14:paraId="63703AA0" w14:textId="5A9168E7" w:rsidR="00840D06" w:rsidRPr="00840D06" w:rsidRDefault="00840D06" w:rsidP="00B266FC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 biletu miesięcznego, a zwrotowi podlegać będzie kwota niższa.</w:t>
      </w:r>
    </w:p>
    <w:p w14:paraId="54EA7A53" w14:textId="10EECFAB" w:rsidR="004C60AC" w:rsidRPr="00A53EA8" w:rsidRDefault="00611BF3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EA2E10">
        <w:rPr>
          <w:rFonts w:ascii="Century Gothic" w:hAnsi="Century Gothic" w:cs="Arial"/>
          <w:sz w:val="18"/>
          <w:szCs w:val="18"/>
          <w:lang w:val="pl-PL"/>
        </w:rPr>
        <w:t xml:space="preserve">           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odbywania stażu/szkolenia 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proofErr w:type="spellStart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</w:t>
      </w:r>
      <w:proofErr w:type="spellEnd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>http//:maps.google.pl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1919C878" w:rsidR="00A25C49" w:rsidRPr="00F07856" w:rsidRDefault="00F07856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lub użytkownikiem (na podstawie umowy użyczenia) pojazdu.</w:t>
      </w:r>
    </w:p>
    <w:p w14:paraId="0494B7BB" w14:textId="07AC558A" w:rsidR="00E62372" w:rsidRPr="00F07856" w:rsidRDefault="004C60AC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 xml:space="preserve">                      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 dołączyć należy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 xml:space="preserve">Paliwo musi być zakupione </w:t>
      </w:r>
      <w:r w:rsidR="00F07856">
        <w:rPr>
          <w:rFonts w:ascii="Century Gothic" w:hAnsi="Century Gothic"/>
          <w:sz w:val="18"/>
          <w:szCs w:val="18"/>
          <w:lang w:val="pl-PL" w:eastAsia="pl-PL"/>
        </w:rPr>
        <w:t xml:space="preserve">                 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B266FC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B266FC">
      <w:pPr>
        <w:pStyle w:val="Akapitzlist"/>
        <w:spacing w:after="0" w:line="240" w:lineRule="auto"/>
        <w:ind w:left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5290BF8C" w:rsidR="00F621BB" w:rsidRPr="00F07856" w:rsidRDefault="009576F9" w:rsidP="00B266FC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PKS Sp. z o.o. </w:t>
      </w:r>
      <w:r w:rsidR="00C34321">
        <w:rPr>
          <w:rFonts w:ascii="Century Gothic" w:hAnsi="Century Gothic" w:cs="Arial"/>
          <w:bCs/>
          <w:sz w:val="18"/>
          <w:szCs w:val="18"/>
          <w:lang w:val="pl-PL"/>
        </w:rPr>
        <w:t xml:space="preserve">  </w:t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8" w:history="1">
        <w:r w:rsidR="00993907" w:rsidRPr="00F621BB">
          <w:rPr>
            <w:rStyle w:val="Hipercze"/>
            <w:rFonts w:ascii="Century Gothic" w:hAnsi="Century Gothic" w:cs="Arial"/>
            <w:bCs/>
            <w:color w:val="000000" w:themeColor="text1"/>
            <w:sz w:val="18"/>
            <w:szCs w:val="18"/>
            <w:u w:val="none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B266FC">
      <w:pPr>
        <w:spacing w:after="0" w:line="240" w:lineRule="auto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FDD706F" w:rsidR="00F51D0D" w:rsidRPr="00A53EA8" w:rsidRDefault="009F0399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lastRenderedPageBreak/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obecności na stażu/szkoleniu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będzie 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 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32316A5A" w:rsidR="001460E0" w:rsidRPr="00F621BB" w:rsidRDefault="001460E0" w:rsidP="00B266FC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i/>
          <w:sz w:val="18"/>
          <w:szCs w:val="18"/>
          <w:lang w:val="pl-PL"/>
        </w:rPr>
      </w:pPr>
      <w:r w:rsidRPr="00A53EA8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Ilość dni </w:t>
      </w:r>
      <w:r w:rsidR="00EA753A">
        <w:rPr>
          <w:rFonts w:ascii="Century Gothic" w:hAnsi="Century Gothic" w:cs="Arial"/>
          <w:b/>
          <w:i/>
          <w:sz w:val="18"/>
          <w:szCs w:val="18"/>
          <w:lang w:val="pl-PL"/>
        </w:rPr>
        <w:t>obecności</w:t>
      </w:r>
      <w:r w:rsidRPr="00A53EA8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na staż</w:t>
      </w:r>
      <w:r w:rsidR="00B27256">
        <w:rPr>
          <w:rFonts w:ascii="Century Gothic" w:hAnsi="Century Gothic" w:cs="Arial"/>
          <w:b/>
          <w:i/>
          <w:sz w:val="18"/>
          <w:szCs w:val="18"/>
          <w:lang w:val="pl-PL"/>
        </w:rPr>
        <w:t>u</w:t>
      </w:r>
      <w:r w:rsidR="00EA753A">
        <w:rPr>
          <w:rFonts w:ascii="Century Gothic" w:hAnsi="Century Gothic" w:cs="Arial"/>
          <w:b/>
          <w:i/>
          <w:sz w:val="18"/>
          <w:szCs w:val="18"/>
          <w:lang w:val="pl-PL"/>
        </w:rPr>
        <w:t>/szkoleniu</w:t>
      </w:r>
      <w:r w:rsidRPr="00A53EA8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x odległość w km w dwie strony</w:t>
      </w:r>
      <w:r w:rsidR="00B27256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</w:t>
      </w:r>
      <w:r w:rsidR="00A53EA8"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x zużycie paliwa x naj</w:t>
      </w:r>
      <w:r w:rsidR="00F621BB"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niżs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za cena</w:t>
      </w:r>
      <w:r w:rsidR="00F07856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za 1 litr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paliwa</w:t>
      </w:r>
      <w:r w:rsidR="00F07856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z przedstawionych faktur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= </w:t>
      </w:r>
      <w:r w:rsidR="00EA753A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poniesione 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77777777" w:rsidR="00611BF3" w:rsidRPr="00A53EA8" w:rsidRDefault="00611BF3" w:rsidP="00B266F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>życie paliwa na 100 kilometrów. 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B266FC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bookmarkStart w:id="0" w:name="_GoBack"/>
      <w:bookmarkEnd w:id="0"/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B266FC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B266FC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B266FC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6F6BB9E0" w:rsidR="003C4E2C" w:rsidRPr="003C4E2C" w:rsidRDefault="003C4E2C" w:rsidP="00B266F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faktur, wystawionych </w:t>
      </w:r>
      <w:r w:rsidR="00B27256">
        <w:rPr>
          <w:rFonts w:ascii="Century Gothic" w:hAnsi="Century Gothic" w:cs="Arial"/>
          <w:sz w:val="18"/>
          <w:szCs w:val="18"/>
          <w:lang w:val="pl-PL"/>
        </w:rPr>
        <w:t xml:space="preserve">  </w:t>
      </w:r>
      <w:r w:rsidRPr="00A53EA8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77777777" w:rsidR="003C4E2C" w:rsidRPr="003C4E2C" w:rsidRDefault="003C4E2C" w:rsidP="00B266F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nie przysługuje osobie, która jest dowożona do miejsca odbywania stażu/szkolenia, prywatnym środkiem transportu jako pasażer.</w:t>
      </w:r>
    </w:p>
    <w:p w14:paraId="1CB48B1B" w14:textId="7C3D7784" w:rsidR="00611BF3" w:rsidRPr="00A53EA8" w:rsidRDefault="00B61F76" w:rsidP="00B266FC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-go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3"/>
    <w:rsid w:val="00084874"/>
    <w:rsid w:val="000C59BA"/>
    <w:rsid w:val="000C6282"/>
    <w:rsid w:val="000F72D6"/>
    <w:rsid w:val="001268BD"/>
    <w:rsid w:val="0013319D"/>
    <w:rsid w:val="00135D64"/>
    <w:rsid w:val="001460E0"/>
    <w:rsid w:val="00166918"/>
    <w:rsid w:val="00190D02"/>
    <w:rsid w:val="001C46E5"/>
    <w:rsid w:val="001F154C"/>
    <w:rsid w:val="00205E7C"/>
    <w:rsid w:val="00245024"/>
    <w:rsid w:val="002A75AA"/>
    <w:rsid w:val="00320F64"/>
    <w:rsid w:val="003226B4"/>
    <w:rsid w:val="00345B60"/>
    <w:rsid w:val="00370798"/>
    <w:rsid w:val="003C4E2C"/>
    <w:rsid w:val="003E6F49"/>
    <w:rsid w:val="0040466E"/>
    <w:rsid w:val="00444937"/>
    <w:rsid w:val="004C5027"/>
    <w:rsid w:val="004C60AC"/>
    <w:rsid w:val="004E5A28"/>
    <w:rsid w:val="00503CE0"/>
    <w:rsid w:val="00531706"/>
    <w:rsid w:val="0053220A"/>
    <w:rsid w:val="0053266D"/>
    <w:rsid w:val="005378DD"/>
    <w:rsid w:val="005808A0"/>
    <w:rsid w:val="005913AB"/>
    <w:rsid w:val="005A487F"/>
    <w:rsid w:val="005D124E"/>
    <w:rsid w:val="00606D32"/>
    <w:rsid w:val="00611BF3"/>
    <w:rsid w:val="00620864"/>
    <w:rsid w:val="00653EC4"/>
    <w:rsid w:val="00662D90"/>
    <w:rsid w:val="00667EB6"/>
    <w:rsid w:val="006C4C4A"/>
    <w:rsid w:val="006D63FA"/>
    <w:rsid w:val="007D0C3B"/>
    <w:rsid w:val="007D3886"/>
    <w:rsid w:val="007F75F1"/>
    <w:rsid w:val="00800194"/>
    <w:rsid w:val="00815858"/>
    <w:rsid w:val="0082613C"/>
    <w:rsid w:val="00840D06"/>
    <w:rsid w:val="00866418"/>
    <w:rsid w:val="008C08FA"/>
    <w:rsid w:val="008F187C"/>
    <w:rsid w:val="008F4F0F"/>
    <w:rsid w:val="009207C3"/>
    <w:rsid w:val="0093086C"/>
    <w:rsid w:val="009576F9"/>
    <w:rsid w:val="00993907"/>
    <w:rsid w:val="009E3030"/>
    <w:rsid w:val="009E6993"/>
    <w:rsid w:val="009F0399"/>
    <w:rsid w:val="00A0355C"/>
    <w:rsid w:val="00A12969"/>
    <w:rsid w:val="00A25C49"/>
    <w:rsid w:val="00A53EA8"/>
    <w:rsid w:val="00AB653A"/>
    <w:rsid w:val="00B10A8F"/>
    <w:rsid w:val="00B266FC"/>
    <w:rsid w:val="00B27256"/>
    <w:rsid w:val="00B61F76"/>
    <w:rsid w:val="00C34321"/>
    <w:rsid w:val="00CC68B9"/>
    <w:rsid w:val="00CF703B"/>
    <w:rsid w:val="00CF7B77"/>
    <w:rsid w:val="00D34AB4"/>
    <w:rsid w:val="00D42EC5"/>
    <w:rsid w:val="00D60692"/>
    <w:rsid w:val="00D841C6"/>
    <w:rsid w:val="00D904CB"/>
    <w:rsid w:val="00DF1C81"/>
    <w:rsid w:val="00E03827"/>
    <w:rsid w:val="00E57996"/>
    <w:rsid w:val="00E62372"/>
    <w:rsid w:val="00EA2E10"/>
    <w:rsid w:val="00EA753A"/>
    <w:rsid w:val="00ED1828"/>
    <w:rsid w:val="00EF288D"/>
    <w:rsid w:val="00F07856"/>
    <w:rsid w:val="00F2480A"/>
    <w:rsid w:val="00F255C5"/>
    <w:rsid w:val="00F51D0D"/>
    <w:rsid w:val="00F621BB"/>
    <w:rsid w:val="00F62B80"/>
    <w:rsid w:val="00F76F85"/>
    <w:rsid w:val="00FA1009"/>
    <w:rsid w:val="00FA7E97"/>
    <w:rsid w:val="00FB33B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2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2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kamienp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Małgorzata Kawiecka</cp:lastModifiedBy>
  <cp:revision>9</cp:revision>
  <cp:lastPrinted>2019-11-15T12:53:00Z</cp:lastPrinted>
  <dcterms:created xsi:type="dcterms:W3CDTF">2019-11-15T12:56:00Z</dcterms:created>
  <dcterms:modified xsi:type="dcterms:W3CDTF">2020-02-03T08:17:00Z</dcterms:modified>
</cp:coreProperties>
</file>