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9" w:rsidRPr="003D5AF9" w:rsidRDefault="003D5AF9" w:rsidP="003D5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Międzyzdrojów</w:t>
      </w:r>
    </w:p>
    <w:p w:rsidR="003D5AF9" w:rsidRPr="00C83CE6" w:rsidRDefault="003D5AF9" w:rsidP="007C3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 kandydata na zastępstwo</w:t>
      </w:r>
      <w:r w:rsidR="00E62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ds. </w:t>
      </w:r>
      <w:r w:rsidR="00472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 podatkowej</w:t>
      </w:r>
      <w:r w:rsidR="00DE4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Referacie </w:t>
      </w:r>
      <w:r w:rsidR="00472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Budżetu i Finansów</w:t>
      </w:r>
      <w:r w:rsidR="00DE4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Miejskim w Międzyzdrojach ul. Książąt Pomorskich 5, </w:t>
      </w:r>
      <w:r w:rsidR="00472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3D5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pełnym wymiarze </w:t>
      </w:r>
      <w:r w:rsidR="00197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czasu pracy</w:t>
      </w:r>
    </w:p>
    <w:p w:rsidR="003D5AF9" w:rsidRPr="003D5AF9" w:rsidRDefault="003D5AF9" w:rsidP="003D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A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zastępstwa pracownika</w:t>
      </w:r>
      <w:r w:rsidR="00E62C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5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jego usprawiedliwionej nieobecn</w:t>
      </w:r>
      <w:r w:rsidR="001977C7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 pracy</w:t>
      </w:r>
      <w:r w:rsidR="004C31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 stanowisku ds.</w:t>
      </w:r>
      <w:r w:rsidR="00472182" w:rsidRPr="00472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72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 podatkowej</w:t>
      </w:r>
      <w:r w:rsidR="00E62C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9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Międzyzdrojów</w:t>
      </w:r>
      <w:r w:rsidRPr="003D5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poszukuje osoby spełniającej niżej wymienione wymagania:</w:t>
      </w:r>
    </w:p>
    <w:p w:rsidR="003D5AF9" w:rsidRPr="003D5AF9" w:rsidRDefault="003D2D4B" w:rsidP="003D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I. Wymagania:</w:t>
      </w:r>
      <w:r w:rsidR="003D5AF9" w:rsidRPr="003D5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</w:t>
      </w:r>
    </w:p>
    <w:p w:rsidR="003D5AF9" w:rsidRPr="003D5AF9" w:rsidRDefault="001977C7" w:rsidP="003D2D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472182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2B88" w:rsidRPr="00AD2B88" w:rsidRDefault="00AD2B88" w:rsidP="006A2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(o stanowisko mogą ubiegać się również osoby nieposiadające obywatelstwa polskiego zgodnie z art. 11 ust. 2 i 3 ustawy z dnia 21 listopada 2008 r. o pracownikach samorządowych</w:t>
      </w:r>
      <w:r w:rsidR="006A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</w:t>
      </w:r>
      <w:r w:rsidR="006A217B" w:rsidRPr="006A217B">
        <w:rPr>
          <w:rFonts w:ascii="Times New Roman" w:eastAsia="Times New Roman" w:hAnsi="Times New Roman" w:cs="Times New Roman"/>
          <w:sz w:val="24"/>
          <w:szCs w:val="24"/>
          <w:lang w:eastAsia="pl-PL"/>
        </w:rPr>
        <w:t>. j. Dz. U. z 201</w:t>
      </w:r>
      <w:r w:rsidR="002152C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217B" w:rsidRPr="006A2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</w:t>
      </w:r>
      <w:r w:rsidR="00491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152C2">
        <w:rPr>
          <w:rFonts w:ascii="Times New Roman" w:eastAsia="Times New Roman" w:hAnsi="Times New Roman" w:cs="Times New Roman"/>
          <w:sz w:val="24"/>
          <w:szCs w:val="24"/>
          <w:lang w:eastAsia="pl-PL"/>
        </w:rPr>
        <w:t>1282</w:t>
      </w:r>
      <w:r w:rsidR="006A217B" w:rsidRPr="006A21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2B88" w:rsidRPr="00AD2B88" w:rsidRDefault="00AD2B88" w:rsidP="003D2D4B">
      <w:pPr>
        <w:numPr>
          <w:ilvl w:val="0"/>
          <w:numId w:val="1"/>
        </w:numPr>
        <w:tabs>
          <w:tab w:val="num" w:pos="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z pełni praw publicznych,</w:t>
      </w:r>
    </w:p>
    <w:p w:rsidR="00AD2B88" w:rsidRPr="00AD2B88" w:rsidRDefault="00AD2B88" w:rsidP="003D2D4B">
      <w:pPr>
        <w:numPr>
          <w:ilvl w:val="0"/>
          <w:numId w:val="1"/>
        </w:numPr>
        <w:tabs>
          <w:tab w:val="num" w:pos="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A373BD" w:rsidRPr="002152C2" w:rsidRDefault="00AD2B88" w:rsidP="002152C2">
      <w:pPr>
        <w:numPr>
          <w:ilvl w:val="0"/>
          <w:numId w:val="1"/>
        </w:numPr>
        <w:tabs>
          <w:tab w:val="num" w:pos="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8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ścigane z oskarżenia publicznego i umyślnie popełnione przestę</w:t>
      </w:r>
      <w:r w:rsidR="002152C2">
        <w:rPr>
          <w:rFonts w:ascii="Times New Roman" w:eastAsia="Times New Roman" w:hAnsi="Times New Roman" w:cs="Times New Roman"/>
          <w:sz w:val="24"/>
          <w:szCs w:val="24"/>
          <w:lang w:eastAsia="pl-PL"/>
        </w:rPr>
        <w:t>pstwo lub przestępstwo skarbowe.</w:t>
      </w:r>
    </w:p>
    <w:p w:rsidR="0099406E" w:rsidRPr="008905AD" w:rsidRDefault="00AD2B88" w:rsidP="0089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D2D4B" w:rsidRPr="003D2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Dokumenty: 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wraz</w:t>
      </w:r>
      <w:r w:rsidR="007C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C3FD8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F9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w </w:t>
      </w:r>
      <w:r w:rsidR="0021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</w:t>
      </w:r>
      <w:r w:rsidR="008905A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Interesanta</w:t>
      </w:r>
      <w:r w:rsidR="0021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nr 9</w:t>
      </w:r>
      <w:r w:rsidR="003D2D4B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>) Urzędu Miejskiego  ul. Książąt Pomorskich nr 5</w:t>
      </w:r>
      <w:r w:rsid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D2D4B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72-500 Międzyzdroje osobiście lub za pośre</w:t>
      </w:r>
      <w:r w:rsid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dnictwem poczty na adres Urzędu </w:t>
      </w:r>
      <w:r w:rsidR="003D2D4B" w:rsidRPr="003D2D4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3D2D4B" w:rsidRPr="003D2D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472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86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72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 r. do godz. 1</w:t>
      </w:r>
      <w:r w:rsidR="00374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.30.</w:t>
      </w:r>
      <w:r w:rsidR="008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5AF9" w:rsidRPr="003D5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5AF9" w:rsidRPr="003D2D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CV 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99406E" w:rsidRPr="009940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o wyrażeniu zgody na przetwarzanie danych osobowych</w:t>
      </w:r>
      <w:r w:rsidR="003958B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innych danych niż niezbędne, które wynikają z art. 22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99406E" w:rsidRP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§ 1  Kodeksu pracy</w:t>
      </w:r>
      <w:r w:rsidR="0099406E">
        <w:rPr>
          <w:rFonts w:ascii="Times New Roman" w:eastAsia="Times New Roman" w:hAnsi="Times New Roman" w:cs="Times New Roman"/>
          <w:sz w:val="20"/>
          <w:szCs w:val="20"/>
          <w:lang w:eastAsia="pl-PL"/>
        </w:rPr>
        <w:t>) należy podpisać własnoręcznie.</w:t>
      </w:r>
    </w:p>
    <w:p w:rsidR="003D5AF9" w:rsidRPr="003D2D4B" w:rsidRDefault="0099406E" w:rsidP="003D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A7A81" w:rsidRDefault="003D2D4B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7C3FD8" w:rsidRPr="007C3FD8">
        <w:rPr>
          <w:rFonts w:ascii="Times New Roman" w:hAnsi="Times New Roman" w:cs="Times New Roman"/>
          <w:sz w:val="24"/>
          <w:szCs w:val="24"/>
        </w:rPr>
        <w:t xml:space="preserve">Dodatkowe informacje można uzyskać pod numerem tel. 91 327 56 </w:t>
      </w:r>
      <w:r w:rsidR="00491F4D">
        <w:rPr>
          <w:rFonts w:ascii="Times New Roman" w:hAnsi="Times New Roman" w:cs="Times New Roman"/>
          <w:sz w:val="24"/>
          <w:szCs w:val="24"/>
        </w:rPr>
        <w:t>6</w:t>
      </w:r>
      <w:r w:rsidR="007C3FD8" w:rsidRPr="007C3FD8">
        <w:rPr>
          <w:rFonts w:ascii="Times New Roman" w:hAnsi="Times New Roman" w:cs="Times New Roman"/>
          <w:sz w:val="24"/>
          <w:szCs w:val="24"/>
        </w:rPr>
        <w:t>3</w:t>
      </w:r>
      <w:r w:rsidR="007C3FD8">
        <w:rPr>
          <w:rFonts w:ascii="Times New Roman" w:hAnsi="Times New Roman" w:cs="Times New Roman"/>
          <w:sz w:val="24"/>
          <w:szCs w:val="24"/>
        </w:rPr>
        <w:t>.</w:t>
      </w: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39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oświadczenie stanowi załącznik do tego ogłoszenia.</w:t>
      </w: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</w:p>
    <w:p w:rsidR="007C3FD8" w:rsidRDefault="007C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Międzyzdroje, </w:t>
      </w:r>
      <w:r w:rsidR="00472182">
        <w:rPr>
          <w:rFonts w:ascii="Times New Roman" w:hAnsi="Times New Roman" w:cs="Times New Roman"/>
          <w:sz w:val="24"/>
          <w:szCs w:val="24"/>
        </w:rPr>
        <w:t>03.03</w:t>
      </w:r>
      <w:r w:rsidR="002152C2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958B9" w:rsidRPr="007A1D73" w:rsidRDefault="003958B9" w:rsidP="003958B9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OŚWIADCZENIE O WYRAŻENIU ZGODY </w:t>
      </w:r>
    </w:p>
    <w:p w:rsidR="003958B9" w:rsidRPr="007A1D73" w:rsidRDefault="003958B9" w:rsidP="003958B9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DANYCH OSOBOWYCH </w:t>
      </w:r>
    </w:p>
    <w:p w:rsidR="003958B9" w:rsidRPr="007A1D73" w:rsidRDefault="003958B9" w:rsidP="00395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3958B9" w:rsidRDefault="003958B9" w:rsidP="003958B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ab/>
      </w:r>
      <w:r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Urząd Miejski w Międzyzdrojach</w:t>
      </w:r>
      <w:r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 celu </w:t>
      </w:r>
      <w:r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wzięcia udziału w naborze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zastępstwo</w:t>
      </w:r>
      <w:r w:rsidRPr="00395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58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pracownika na stanowisk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</w:t>
      </w:r>
      <w:r w:rsidRPr="003958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pracy ds. </w:t>
      </w:r>
      <w:r w:rsidR="00671836" w:rsidRPr="0067183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księgowości podatkowej</w:t>
      </w:r>
      <w:r w:rsidR="002152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958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w Urzędzie Miejskim w Międzyzdrojach ul. Książąt Pomorskich 5</w:t>
      </w:r>
    </w:p>
    <w:p w:rsidR="003958B9" w:rsidRPr="007A1D73" w:rsidRDefault="003958B9" w:rsidP="003958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Zostałem (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am) poinformowany (a) o możliwości wycofania zgody w każdym czasie poprzez przesłanie oświadczenia o wycofaniu zgody na adres mailowy: </w:t>
      </w:r>
      <w:hyperlink r:id="rId8" w:history="1">
        <w:r w:rsidR="00F637A5" w:rsidRPr="00862C93">
          <w:rPr>
            <w:rStyle w:val="Hipercze"/>
            <w:rFonts w:ascii="Times New Roman" w:eastAsia="Calibri" w:hAnsi="Times New Roman" w:cs="Times New Roman"/>
            <w:sz w:val="24"/>
            <w:szCs w:val="24"/>
            <w:lang w:eastAsia="zh-CN"/>
          </w:rPr>
          <w:t>iod@miedzyzdroje.pl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01D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mam świadomość, że wycofanie zgody nie wpływa na zgodność z prawem przetwarzania, którego dokonano na podstawie tej zgody przed jej wycofaniem.</w:t>
      </w:r>
    </w:p>
    <w:p w:rsidR="003958B9" w:rsidRPr="00004C39" w:rsidRDefault="003958B9" w:rsidP="003958B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Jednocześnie oświadczam, że zapoznałem (am) się z treścią klauzuli informacyjnej</w:t>
      </w:r>
      <w:r w:rsidRPr="00004C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4C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dla kandydatów biorących udział w naborze na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zastępstwo na </w:t>
      </w:r>
      <w:r w:rsidRPr="00004C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stanowisko urzędnicze w Urzędzie Miejskim w Międzyzdrojach</w:t>
      </w:r>
      <w:r w:rsidR="00E20A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do</w:t>
      </w:r>
      <w:r w:rsidR="00E20AEC" w:rsidRP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zapoznania się </w:t>
      </w:r>
      <w:r w:rsidR="00E20AEC" w:rsidRPr="00E20AE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na stronie </w:t>
      </w:r>
      <w:hyperlink r:id="rId9" w:history="1">
        <w:r w:rsidR="00E20AEC" w:rsidRPr="00E20AEC">
          <w:rPr>
            <w:rStyle w:val="Hipercze"/>
            <w:rFonts w:ascii="Times New Roman" w:eastAsia="Times New Roman" w:hAnsi="Times New Roman" w:cs="Times New Roman"/>
            <w:b/>
            <w:iCs/>
            <w:sz w:val="24"/>
            <w:szCs w:val="24"/>
            <w:lang w:eastAsia="zh-CN"/>
          </w:rPr>
          <w:t>www.bip.miedzyzdroje.pl</w:t>
        </w:r>
      </w:hyperlink>
      <w:r w:rsidR="00E20AEC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(e-BOI)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3958B9" w:rsidRPr="007A1D73" w:rsidRDefault="003958B9" w:rsidP="003958B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3958B9" w:rsidRPr="007A1D73" w:rsidRDefault="003958B9" w:rsidP="003958B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3958B9" w:rsidRPr="007A1D73" w:rsidRDefault="003958B9" w:rsidP="003958B9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własnoręczny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podpis kandydata</w:t>
      </w:r>
    </w:p>
    <w:p w:rsidR="003958B9" w:rsidRPr="007A1D73" w:rsidRDefault="003958B9" w:rsidP="003958B9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58B9" w:rsidRPr="007A1D73" w:rsidRDefault="003958B9" w:rsidP="003958B9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</w:t>
      </w:r>
    </w:p>
    <w:p w:rsidR="003958B9" w:rsidRDefault="003958B9" w:rsidP="003958B9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58B9" w:rsidRPr="007E5371" w:rsidRDefault="003958B9" w:rsidP="003958B9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……………………………………………………….</w:t>
      </w:r>
    </w:p>
    <w:p w:rsidR="003958B9" w:rsidRPr="007E5371" w:rsidRDefault="003958B9" w:rsidP="003958B9">
      <w:pPr>
        <w:pStyle w:val="Bezodstpw"/>
        <w:rPr>
          <w:rFonts w:ascii="Times New Roman" w:hAnsi="Times New Roman" w:cs="Times New Roman"/>
          <w:sz w:val="20"/>
          <w:szCs w:val="20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Pr="007E5371">
        <w:rPr>
          <w:rFonts w:ascii="Times New Roman" w:hAnsi="Times New Roman" w:cs="Times New Roman"/>
          <w:sz w:val="20"/>
          <w:szCs w:val="20"/>
          <w:lang w:eastAsia="zh-CN"/>
        </w:rPr>
        <w:t>(miejsce i data złożenia oświadczenia)</w:t>
      </w:r>
    </w:p>
    <w:p w:rsidR="003958B9" w:rsidRDefault="003958B9" w:rsidP="003958B9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58B9" w:rsidRDefault="003958B9" w:rsidP="003958B9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58B9" w:rsidRPr="00701DB6" w:rsidRDefault="003958B9" w:rsidP="0039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*) niepotrzebne wykreślić</w:t>
      </w:r>
    </w:p>
    <w:p w:rsidR="00E20AEC" w:rsidRPr="00E64594" w:rsidRDefault="00E20AEC" w:rsidP="00E20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51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958B9" w:rsidRPr="007C3FD8" w:rsidRDefault="003958B9">
      <w:pPr>
        <w:rPr>
          <w:rFonts w:ascii="Times New Roman" w:hAnsi="Times New Roman" w:cs="Times New Roman"/>
          <w:sz w:val="24"/>
          <w:szCs w:val="24"/>
        </w:rPr>
      </w:pPr>
    </w:p>
    <w:sectPr w:rsidR="003958B9" w:rsidRPr="007C3FD8" w:rsidSect="003D5AF9">
      <w:pgSz w:w="12242" w:h="15842" w:code="1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4E" w:rsidRDefault="00B55C4E" w:rsidP="00AD2B88">
      <w:pPr>
        <w:spacing w:after="0" w:line="240" w:lineRule="auto"/>
      </w:pPr>
      <w:r>
        <w:separator/>
      </w:r>
    </w:p>
  </w:endnote>
  <w:endnote w:type="continuationSeparator" w:id="0">
    <w:p w:rsidR="00B55C4E" w:rsidRDefault="00B55C4E" w:rsidP="00AD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4E" w:rsidRDefault="00B55C4E" w:rsidP="00AD2B88">
      <w:pPr>
        <w:spacing w:after="0" w:line="240" w:lineRule="auto"/>
      </w:pPr>
      <w:r>
        <w:separator/>
      </w:r>
    </w:p>
  </w:footnote>
  <w:footnote w:type="continuationSeparator" w:id="0">
    <w:p w:rsidR="00B55C4E" w:rsidRDefault="00B55C4E" w:rsidP="00AD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8EB"/>
    <w:multiLevelType w:val="hybridMultilevel"/>
    <w:tmpl w:val="8772C1C2"/>
    <w:lvl w:ilvl="0" w:tplc="5A7CAE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1B81F66"/>
    <w:multiLevelType w:val="multilevel"/>
    <w:tmpl w:val="6364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64"/>
    <w:rsid w:val="00026566"/>
    <w:rsid w:val="00086F42"/>
    <w:rsid w:val="001270E7"/>
    <w:rsid w:val="00150373"/>
    <w:rsid w:val="001977C7"/>
    <w:rsid w:val="001C3E11"/>
    <w:rsid w:val="00201706"/>
    <w:rsid w:val="002152C2"/>
    <w:rsid w:val="00252997"/>
    <w:rsid w:val="002712CA"/>
    <w:rsid w:val="0033006D"/>
    <w:rsid w:val="00374E6D"/>
    <w:rsid w:val="003958B9"/>
    <w:rsid w:val="003A7A81"/>
    <w:rsid w:val="003D2D4B"/>
    <w:rsid w:val="003D5AF9"/>
    <w:rsid w:val="00472182"/>
    <w:rsid w:val="00491F4D"/>
    <w:rsid w:val="004C31FE"/>
    <w:rsid w:val="00671836"/>
    <w:rsid w:val="006A217B"/>
    <w:rsid w:val="006C0296"/>
    <w:rsid w:val="006C2DB7"/>
    <w:rsid w:val="0079759F"/>
    <w:rsid w:val="007C3FD8"/>
    <w:rsid w:val="0088636A"/>
    <w:rsid w:val="008905AD"/>
    <w:rsid w:val="00893F23"/>
    <w:rsid w:val="0099406E"/>
    <w:rsid w:val="00A373BD"/>
    <w:rsid w:val="00AD2B88"/>
    <w:rsid w:val="00B53364"/>
    <w:rsid w:val="00B55C4E"/>
    <w:rsid w:val="00C746AA"/>
    <w:rsid w:val="00C83CE6"/>
    <w:rsid w:val="00DB0FF6"/>
    <w:rsid w:val="00DE47A7"/>
    <w:rsid w:val="00E20AEC"/>
    <w:rsid w:val="00E52C9D"/>
    <w:rsid w:val="00E62C01"/>
    <w:rsid w:val="00E7041C"/>
    <w:rsid w:val="00F10771"/>
    <w:rsid w:val="00F23C61"/>
    <w:rsid w:val="00F564CC"/>
    <w:rsid w:val="00F637A5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D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D2B8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58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D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D2B8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58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Nowińska</dc:creator>
  <cp:lastModifiedBy>Małgorzata Kawiecka</cp:lastModifiedBy>
  <cp:revision>2</cp:revision>
  <cp:lastPrinted>2020-03-03T13:01:00Z</cp:lastPrinted>
  <dcterms:created xsi:type="dcterms:W3CDTF">2020-03-06T12:32:00Z</dcterms:created>
  <dcterms:modified xsi:type="dcterms:W3CDTF">2020-03-06T12:32:00Z</dcterms:modified>
</cp:coreProperties>
</file>