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1" w:rsidRPr="00544A20" w:rsidRDefault="00C34F9F" w:rsidP="00CD66D4">
      <w:pPr>
        <w:jc w:val="center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74AE1" w:rsidRDefault="00A74AE1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544A20" w:rsidRDefault="00550491" w:rsidP="00C34F9F">
      <w:pPr>
        <w:jc w:val="both"/>
        <w:rPr>
          <w:rFonts w:ascii="Arial" w:hAnsi="Arial" w:cs="Arial"/>
          <w:i/>
          <w:sz w:val="20"/>
          <w:szCs w:val="20"/>
        </w:rPr>
      </w:pPr>
      <w:r w:rsidRPr="00544A20">
        <w:rPr>
          <w:rFonts w:ascii="Arial" w:hAnsi="Arial" w:cs="Arial"/>
          <w:i/>
          <w:sz w:val="20"/>
          <w:szCs w:val="20"/>
        </w:rPr>
        <w:t>Sprawozdanie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wraz z opinią</w:t>
      </w:r>
      <w:r w:rsidRPr="00544A20">
        <w:rPr>
          <w:rFonts w:ascii="Arial" w:hAnsi="Arial" w:cs="Arial"/>
          <w:i/>
          <w:sz w:val="20"/>
          <w:szCs w:val="20"/>
        </w:rPr>
        <w:t xml:space="preserve"> należy przedłożyć w Powiatowym Urzędzie Pracy w Kamieniu Pomorskim  terminie 7 dni</w:t>
      </w:r>
      <w:r w:rsidR="00A74AE1" w:rsidRPr="00544A20">
        <w:rPr>
          <w:rFonts w:ascii="Arial" w:hAnsi="Arial" w:cs="Arial"/>
          <w:i/>
          <w:sz w:val="20"/>
          <w:szCs w:val="20"/>
        </w:rPr>
        <w:t xml:space="preserve"> od dnia </w:t>
      </w:r>
      <w:r w:rsidR="00470E12">
        <w:rPr>
          <w:rFonts w:ascii="Arial" w:hAnsi="Arial" w:cs="Arial"/>
          <w:i/>
          <w:sz w:val="20"/>
          <w:szCs w:val="20"/>
        </w:rPr>
        <w:t>otrzymania opinii</w:t>
      </w:r>
      <w:r w:rsidR="00A74AE1" w:rsidRPr="00544A20">
        <w:rPr>
          <w:rFonts w:ascii="Arial" w:hAnsi="Arial" w:cs="Arial"/>
          <w:i/>
          <w:sz w:val="20"/>
          <w:szCs w:val="20"/>
        </w:rPr>
        <w:t>.</w:t>
      </w:r>
    </w:p>
    <w:sectPr w:rsidR="00550491" w:rsidRPr="00544A20" w:rsidSect="003C20FE">
      <w:headerReference w:type="default" r:id="rId8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4" w:rsidRDefault="00CD66D4" w:rsidP="00CD66D4">
    <w:pPr>
      <w:pStyle w:val="Nagwek"/>
      <w:jc w:val="center"/>
    </w:pPr>
  </w:p>
  <w:p w:rsidR="000E05C4" w:rsidRDefault="001C005F" w:rsidP="00CD66D4">
    <w:pPr>
      <w:pStyle w:val="Nagwek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5760720" cy="895054"/>
          <wp:effectExtent l="19050" t="0" r="0" b="0"/>
          <wp:docPr id="1" name="Obraz 1" descr="C:\Users\Gosia\Desktop\FEWER-RP-UEEF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osia\Desktop\FEWER-RP-UEEF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252"/>
    <w:rsid w:val="00054B68"/>
    <w:rsid w:val="000E05C4"/>
    <w:rsid w:val="00132507"/>
    <w:rsid w:val="001648C2"/>
    <w:rsid w:val="001C005F"/>
    <w:rsid w:val="002314BB"/>
    <w:rsid w:val="00284CB9"/>
    <w:rsid w:val="002950F2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82306"/>
    <w:rsid w:val="005C3407"/>
    <w:rsid w:val="006E7876"/>
    <w:rsid w:val="00820B98"/>
    <w:rsid w:val="0095652B"/>
    <w:rsid w:val="00981C47"/>
    <w:rsid w:val="009C7AAC"/>
    <w:rsid w:val="00A001C6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A137D"/>
    <w:rsid w:val="00FD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159D-7CBC-4108-9E93-854C4414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mkawiecka</cp:lastModifiedBy>
  <cp:revision>4</cp:revision>
  <cp:lastPrinted>2011-03-10T10:25:00Z</cp:lastPrinted>
  <dcterms:created xsi:type="dcterms:W3CDTF">2016-11-15T11:12:00Z</dcterms:created>
  <dcterms:modified xsi:type="dcterms:W3CDTF">2018-03-30T10:34:00Z</dcterms:modified>
</cp:coreProperties>
</file>